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5B8" w:rsidRDefault="00964836" w:rsidP="00964836">
      <w:pPr>
        <w:pStyle w:val="Odstavecseseznamem"/>
        <w:numPr>
          <w:ilvl w:val="0"/>
          <w:numId w:val="1"/>
        </w:numPr>
      </w:pPr>
      <w:bookmarkStart w:id="0" w:name="_GoBack"/>
      <w:bookmarkEnd w:id="0"/>
      <w:r>
        <w:t>Úprava dopravního režimu Staré Hodolany</w:t>
      </w:r>
    </w:p>
    <w:p w:rsidR="00964836" w:rsidRDefault="00964836" w:rsidP="00964836">
      <w:r>
        <w:rPr>
          <w:noProof/>
          <w:lang w:eastAsia="cs-CZ"/>
        </w:rPr>
        <w:drawing>
          <wp:inline distT="0" distB="0" distL="0" distR="0">
            <wp:extent cx="5895025" cy="571178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dolany_jednosměrky_tex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608" cy="57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>
      <w:pPr>
        <w:pStyle w:val="Odstavecseseznamem"/>
        <w:numPr>
          <w:ilvl w:val="0"/>
          <w:numId w:val="1"/>
        </w:numPr>
      </w:pPr>
      <w:r>
        <w:lastRenderedPageBreak/>
        <w:t>Úprava dopravního režimu ul. Černá cesta</w:t>
      </w:r>
    </w:p>
    <w:p w:rsidR="00964836" w:rsidRDefault="00964836" w:rsidP="00964836">
      <w:r>
        <w:rPr>
          <w:noProof/>
          <w:lang w:eastAsia="cs-CZ"/>
        </w:rPr>
        <w:drawing>
          <wp:inline distT="0" distB="0" distL="0" distR="0">
            <wp:extent cx="6005743" cy="558299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ná cesta_jednosměrky_tex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059" cy="558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/>
    <w:p w:rsidR="00964836" w:rsidRDefault="00964836" w:rsidP="00964836">
      <w:pPr>
        <w:pStyle w:val="Odstavecseseznamem"/>
        <w:numPr>
          <w:ilvl w:val="0"/>
          <w:numId w:val="1"/>
        </w:numPr>
      </w:pPr>
      <w:r>
        <w:lastRenderedPageBreak/>
        <w:t>Úprava dopravního režimu ul. Zeyerova</w:t>
      </w:r>
    </w:p>
    <w:p w:rsidR="00D51B45" w:rsidRDefault="00A3094F" w:rsidP="00964836">
      <w:r>
        <w:rPr>
          <w:noProof/>
          <w:lang w:eastAsia="cs-CZ"/>
        </w:rPr>
        <w:drawing>
          <wp:inline distT="0" distB="0" distL="0" distR="0">
            <wp:extent cx="5760720" cy="36988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yerov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45" w:rsidRDefault="00D51B45" w:rsidP="00D51B45"/>
    <w:p w:rsidR="00D51B45" w:rsidRDefault="00D51B45" w:rsidP="00D51B45"/>
    <w:p w:rsidR="00D51B45" w:rsidRDefault="00D51B45" w:rsidP="00D51B45"/>
    <w:p w:rsidR="00D51B45" w:rsidRDefault="00D51B45" w:rsidP="00D51B45"/>
    <w:p w:rsidR="00D51B45" w:rsidRDefault="00D51B45" w:rsidP="00D51B45"/>
    <w:p w:rsidR="00D51B45" w:rsidRDefault="00D51B45" w:rsidP="00D51B45"/>
    <w:p w:rsidR="00D51B45" w:rsidRDefault="00D51B45" w:rsidP="00D51B45"/>
    <w:p w:rsidR="00D51B45" w:rsidRDefault="00D51B45" w:rsidP="00D51B45"/>
    <w:p w:rsidR="00D51B45" w:rsidRDefault="00D51B45" w:rsidP="00D51B45"/>
    <w:p w:rsidR="00D51B45" w:rsidRDefault="00D51B45" w:rsidP="00D51B45"/>
    <w:p w:rsidR="00964836" w:rsidRPr="00D51B45" w:rsidRDefault="00D51B45" w:rsidP="00D51B45">
      <w:r>
        <w:t xml:space="preserve">                                                                                                          </w:t>
      </w:r>
    </w:p>
    <w:sectPr w:rsidR="00964836" w:rsidRPr="00D51B4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7BB" w:rsidRDefault="00E747BB" w:rsidP="00964836">
      <w:pPr>
        <w:spacing w:after="0" w:line="240" w:lineRule="auto"/>
      </w:pPr>
      <w:r>
        <w:separator/>
      </w:r>
    </w:p>
  </w:endnote>
  <w:endnote w:type="continuationSeparator" w:id="0">
    <w:p w:rsidR="00E747BB" w:rsidRDefault="00E747BB" w:rsidP="00964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7BB" w:rsidRDefault="00E747BB" w:rsidP="00964836">
      <w:pPr>
        <w:spacing w:after="0" w:line="240" w:lineRule="auto"/>
      </w:pPr>
      <w:r>
        <w:separator/>
      </w:r>
    </w:p>
  </w:footnote>
  <w:footnote w:type="continuationSeparator" w:id="0">
    <w:p w:rsidR="00E747BB" w:rsidRDefault="00E747BB" w:rsidP="00964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836" w:rsidRPr="00964836" w:rsidRDefault="00964836" w:rsidP="00964836">
    <w:pPr>
      <w:pStyle w:val="Zhlav"/>
      <w:jc w:val="right"/>
      <w:rPr>
        <w:i/>
        <w:sz w:val="20"/>
        <w:szCs w:val="20"/>
      </w:rPr>
    </w:pPr>
    <w:r w:rsidRPr="00964836">
      <w:rPr>
        <w:i/>
        <w:sz w:val="20"/>
        <w:szCs w:val="20"/>
      </w:rPr>
      <w:t>Příloha č.1</w:t>
    </w:r>
  </w:p>
  <w:p w:rsidR="00964836" w:rsidRDefault="009648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74430"/>
    <w:multiLevelType w:val="hybridMultilevel"/>
    <w:tmpl w:val="D99E2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36"/>
    <w:rsid w:val="00136DD1"/>
    <w:rsid w:val="004E15B8"/>
    <w:rsid w:val="00521492"/>
    <w:rsid w:val="0081559F"/>
    <w:rsid w:val="00964836"/>
    <w:rsid w:val="00A3094F"/>
    <w:rsid w:val="00D51B45"/>
    <w:rsid w:val="00E7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4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4836"/>
  </w:style>
  <w:style w:type="paragraph" w:styleId="Zpat">
    <w:name w:val="footer"/>
    <w:basedOn w:val="Normln"/>
    <w:link w:val="ZpatChar"/>
    <w:uiPriority w:val="99"/>
    <w:unhideWhenUsed/>
    <w:rsid w:val="00964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4836"/>
  </w:style>
  <w:style w:type="paragraph" w:styleId="Textbubliny">
    <w:name w:val="Balloon Text"/>
    <w:basedOn w:val="Normln"/>
    <w:link w:val="TextbublinyChar"/>
    <w:uiPriority w:val="99"/>
    <w:semiHidden/>
    <w:unhideWhenUsed/>
    <w:rsid w:val="0096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483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648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4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4836"/>
  </w:style>
  <w:style w:type="paragraph" w:styleId="Zpat">
    <w:name w:val="footer"/>
    <w:basedOn w:val="Normln"/>
    <w:link w:val="ZpatChar"/>
    <w:uiPriority w:val="99"/>
    <w:unhideWhenUsed/>
    <w:rsid w:val="00964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4836"/>
  </w:style>
  <w:style w:type="paragraph" w:styleId="Textbubliny">
    <w:name w:val="Balloon Text"/>
    <w:basedOn w:val="Normln"/>
    <w:link w:val="TextbublinyChar"/>
    <w:uiPriority w:val="99"/>
    <w:semiHidden/>
    <w:unhideWhenUsed/>
    <w:rsid w:val="0096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483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64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MMOL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Klevar Lukáš</dc:creator>
  <cp:lastModifiedBy>Tiefenbachová Pavla</cp:lastModifiedBy>
  <cp:revision>2</cp:revision>
  <cp:lastPrinted>2024-04-15T06:02:00Z</cp:lastPrinted>
  <dcterms:created xsi:type="dcterms:W3CDTF">2024-05-03T06:28:00Z</dcterms:created>
  <dcterms:modified xsi:type="dcterms:W3CDTF">2024-05-03T06:28:00Z</dcterms:modified>
</cp:coreProperties>
</file>