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4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3402"/>
        <w:gridCol w:w="3402"/>
        <w:gridCol w:w="3402"/>
      </w:tblGrid>
      <w:tr w:rsidR="00F15161" w:rsidRPr="00F15161" w:rsidTr="00F15161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61" w:rsidRPr="00F15161" w:rsidRDefault="00F15161" w:rsidP="00F1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15161">
              <w:rPr>
                <w:rFonts w:ascii="Times New Roman" w:eastAsia="Times New Roman" w:hAnsi="Times New Roman"/>
                <w:b/>
                <w:lang w:eastAsia="cs-CZ"/>
              </w:rPr>
              <w:t>ČJ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61" w:rsidRPr="00F15161" w:rsidRDefault="00F15161" w:rsidP="00F1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15161">
              <w:rPr>
                <w:rFonts w:ascii="Times New Roman" w:eastAsia="Times New Roman" w:hAnsi="Times New Roman"/>
                <w:b/>
                <w:lang w:eastAsia="cs-CZ"/>
              </w:rPr>
              <w:t>AJ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61" w:rsidRPr="00F15161" w:rsidRDefault="00F15161" w:rsidP="00F1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15161">
              <w:rPr>
                <w:rFonts w:ascii="Times New Roman" w:eastAsia="Times New Roman" w:hAnsi="Times New Roman"/>
                <w:b/>
                <w:lang w:eastAsia="cs-CZ"/>
              </w:rPr>
              <w:t>ŠKOLA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61" w:rsidRPr="00F15161" w:rsidRDefault="00F15161" w:rsidP="00F1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15161">
              <w:rPr>
                <w:rFonts w:ascii="Times New Roman" w:eastAsia="Times New Roman" w:hAnsi="Times New Roman"/>
                <w:b/>
                <w:lang w:eastAsia="cs-CZ"/>
              </w:rPr>
              <w:t>DOMA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61" w:rsidRPr="00F15161" w:rsidRDefault="00F15161" w:rsidP="00F1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15161">
              <w:rPr>
                <w:rFonts w:ascii="Times New Roman" w:eastAsia="Times New Roman" w:hAnsi="Times New Roman"/>
                <w:b/>
                <w:lang w:eastAsia="cs-CZ"/>
              </w:rPr>
              <w:t>JÁ SÁM</w:t>
            </w:r>
          </w:p>
        </w:tc>
      </w:tr>
      <w:tr w:rsidR="00F15161" w:rsidRPr="00F15161" w:rsidTr="00F15161">
        <w:trPr>
          <w:trHeight w:val="20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1" w:rsidRPr="00F15161" w:rsidRDefault="00F15161" w:rsidP="00F151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61" w:rsidRPr="00F15161" w:rsidRDefault="00F15161" w:rsidP="00F1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15161">
              <w:rPr>
                <w:rFonts w:ascii="Times New Roman" w:eastAsia="Times New Roman" w:hAnsi="Times New Roman"/>
                <w:b/>
                <w:lang w:eastAsia="cs-CZ"/>
              </w:rPr>
              <w:t>REDUCE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1" w:rsidRPr="00F15161" w:rsidRDefault="00F15161" w:rsidP="00F151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1" w:rsidRPr="00F15161" w:rsidRDefault="00F15161" w:rsidP="00F151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1" w:rsidRPr="00F15161" w:rsidRDefault="00F15161" w:rsidP="00F151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F15161" w:rsidRPr="00F15161" w:rsidTr="00F15161">
        <w:trPr>
          <w:trHeight w:val="20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1" w:rsidRPr="00F15161" w:rsidRDefault="00F15161" w:rsidP="00F151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61" w:rsidRPr="00F15161" w:rsidRDefault="00F15161" w:rsidP="00F1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15161">
              <w:rPr>
                <w:rFonts w:ascii="Times New Roman" w:eastAsia="Times New Roman" w:hAnsi="Times New Roman"/>
                <w:b/>
                <w:lang w:eastAsia="cs-CZ"/>
              </w:rPr>
              <w:t>REUSE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1" w:rsidRPr="00F15161" w:rsidRDefault="00F15161" w:rsidP="00F151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1" w:rsidRPr="00F15161" w:rsidRDefault="00F15161" w:rsidP="00F151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1" w:rsidRPr="00F15161" w:rsidRDefault="00F15161" w:rsidP="00F151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F15161" w:rsidRPr="00F15161" w:rsidTr="00F15161">
        <w:trPr>
          <w:trHeight w:val="20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1" w:rsidRPr="00F15161" w:rsidRDefault="00F15161" w:rsidP="00F151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61" w:rsidRPr="00F15161" w:rsidRDefault="00F15161" w:rsidP="00F1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F15161">
              <w:rPr>
                <w:rFonts w:ascii="Times New Roman" w:eastAsia="Times New Roman" w:hAnsi="Times New Roman"/>
                <w:b/>
                <w:lang w:eastAsia="cs-CZ"/>
              </w:rPr>
              <w:t>RECYCLE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1" w:rsidRPr="00F15161" w:rsidRDefault="00F15161" w:rsidP="00F151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1" w:rsidRPr="00F15161" w:rsidRDefault="00F15161" w:rsidP="00F151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1" w:rsidRPr="00F15161" w:rsidRDefault="00F15161" w:rsidP="00F151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</w:tbl>
    <w:p w:rsidR="005E206F" w:rsidRDefault="00F15161">
      <w:r>
        <w:t xml:space="preserve">Doplň české výrazy pro </w:t>
      </w:r>
      <w:proofErr w:type="spellStart"/>
      <w:r>
        <w:t>reduce</w:t>
      </w:r>
      <w:proofErr w:type="spellEnd"/>
      <w:r>
        <w:t xml:space="preserve">, </w:t>
      </w:r>
      <w:proofErr w:type="spellStart"/>
      <w:r>
        <w:t>reuse</w:t>
      </w:r>
      <w:proofErr w:type="spellEnd"/>
      <w:r>
        <w:t xml:space="preserve"> a </w:t>
      </w:r>
      <w:proofErr w:type="spellStart"/>
      <w:r>
        <w:t>recycle</w:t>
      </w:r>
      <w:proofErr w:type="spellEnd"/>
      <w:r>
        <w:t>. Napiš příklady, jak naplňujeme tyto zásady ve škole a doma. Do posledního sloupečku promysli, jak můžeš ty sám omezit odpady, které výrobky můžeš využívat opakovaně i s jiným než původním účelem a jak přispíváš k recyklaci.</w:t>
      </w:r>
    </w:p>
    <w:p w:rsidR="00950C53" w:rsidRDefault="00950C53"/>
    <w:p w:rsidR="00F15161" w:rsidRDefault="00F15161">
      <w:bookmarkStart w:id="0" w:name="_GoBack"/>
      <w:bookmarkEnd w:id="0"/>
      <w:r>
        <w:t>Jednotlivá políčka můžeš zpracovat i graficky, výtvarně.</w:t>
      </w:r>
    </w:p>
    <w:sectPr w:rsidR="00F15161" w:rsidSect="00F151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61"/>
    <w:rsid w:val="005E206F"/>
    <w:rsid w:val="00950C53"/>
    <w:rsid w:val="00F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16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16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3</cp:revision>
  <dcterms:created xsi:type="dcterms:W3CDTF">2013-03-06T08:31:00Z</dcterms:created>
  <dcterms:modified xsi:type="dcterms:W3CDTF">2013-03-06T08:52:00Z</dcterms:modified>
</cp:coreProperties>
</file>