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="00E36E3A"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3E2AE0" w:rsidRDefault="00DD4B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bCs/>
                <w:sz w:val="22"/>
                <w:szCs w:val="22"/>
              </w:rPr>
              <w:t xml:space="preserve">Mgr. Jitka </w:t>
            </w:r>
            <w:proofErr w:type="spellStart"/>
            <w:r w:rsidRPr="003E2AE0">
              <w:rPr>
                <w:rFonts w:ascii="Arial Narrow" w:hAnsi="Arial Narrow" w:cs="Arial"/>
                <w:bCs/>
                <w:sz w:val="22"/>
                <w:szCs w:val="22"/>
              </w:rPr>
              <w:t>Podivinská</w:t>
            </w:r>
            <w:proofErr w:type="spellEnd"/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3E2AE0" w:rsidRDefault="00DD4B0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2AE0">
              <w:rPr>
                <w:rFonts w:ascii="Arial Narrow" w:hAnsi="Arial Narrow"/>
                <w:bCs/>
                <w:sz w:val="22"/>
                <w:szCs w:val="22"/>
              </w:rPr>
              <w:t>Pedagog poradce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3E2AE0" w:rsidRDefault="00BE00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</w:rPr>
              <w:t>Základní škola a Mateřská škola Olomouc – Nemilany, Raisova 1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3E2AE0" w:rsidRDefault="00DD4B08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bCs/>
                <w:sz w:val="22"/>
                <w:szCs w:val="22"/>
              </w:rPr>
              <w:t>Zeměpis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3E2AE0" w:rsidRDefault="0069430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3E2AE0">
              <w:rPr>
                <w:rFonts w:ascii="Arial Narrow" w:hAnsi="Arial Narrow"/>
                <w:bCs/>
                <w:sz w:val="22"/>
                <w:szCs w:val="22"/>
              </w:rPr>
              <w:t>Zeměpis světadílů a oceánů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3E2AE0" w:rsidRDefault="00BE00D2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170A8D" w:rsidRPr="003E2AE0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3E2AE0" w:rsidRDefault="00BF64C7" w:rsidP="00BE00D2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Asie – přírodní poměry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E14D0D" w:rsidRPr="003E2AE0" w:rsidRDefault="00BF64C7" w:rsidP="00BF64C7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PODIVINSKÁ 2</w:t>
            </w:r>
            <w:r w:rsidR="00BE00D2" w:rsidRPr="003E2AE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–</w:t>
            </w:r>
            <w:r w:rsidR="004C6D5D" w:rsidRPr="003E2AE0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Asie – přírodní poměry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3E2AE0" w:rsidRDefault="00BE00D2" w:rsidP="0002368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C16392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8B7000" w:rsidRPr="003E2AE0">
              <w:rPr>
                <w:rFonts w:ascii="Arial Narrow" w:hAnsi="Arial Narrow" w:cs="Arial"/>
                <w:sz w:val="22"/>
                <w:szCs w:val="22"/>
              </w:rPr>
              <w:t xml:space="preserve"> stran</w:t>
            </w:r>
            <w:r w:rsidR="00BF64C7">
              <w:rPr>
                <w:rFonts w:ascii="Arial Narrow" w:hAnsi="Arial Narrow" w:cs="Arial"/>
                <w:sz w:val="22"/>
                <w:szCs w:val="22"/>
              </w:rPr>
              <w:t xml:space="preserve"> + 12</w:t>
            </w:r>
            <w:r w:rsidR="00235239" w:rsidRPr="003E2AE0">
              <w:rPr>
                <w:rFonts w:ascii="Arial Narrow" w:hAnsi="Arial Narrow" w:cs="Arial"/>
                <w:sz w:val="22"/>
                <w:szCs w:val="22"/>
              </w:rPr>
              <w:t xml:space="preserve"> stran test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3E2AE0" w:rsidRDefault="00BE00D2" w:rsidP="00B83BB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E2AE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83BB4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3E2AE0">
              <w:rPr>
                <w:rFonts w:ascii="Arial Narrow" w:hAnsi="Arial Narrow" w:cs="Arial"/>
                <w:sz w:val="22"/>
                <w:szCs w:val="22"/>
              </w:rPr>
              <w:t xml:space="preserve"> vyučovacích hodin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660095" w:rsidRDefault="00660095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235239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Kontinenty</w:t>
            </w:r>
          </w:p>
          <w:p w:rsidR="00BF64C7" w:rsidRDefault="00BF64C7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Oceány</w:t>
            </w:r>
          </w:p>
          <w:p w:rsidR="00BF64C7" w:rsidRDefault="00BF64C7" w:rsidP="00BF64C7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Moře</w:t>
            </w:r>
          </w:p>
          <w:p w:rsidR="00BF64C7" w:rsidRPr="00BF64C7" w:rsidRDefault="00BF64C7" w:rsidP="00BF64C7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Zálivy a průlivy</w:t>
            </w:r>
          </w:p>
          <w:p w:rsidR="00235239" w:rsidRPr="00C766B8" w:rsidRDefault="00BF64C7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Poloha Asie</w:t>
            </w:r>
          </w:p>
          <w:p w:rsidR="00235239" w:rsidRPr="00C766B8" w:rsidRDefault="00BF64C7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Rozloha Asie</w:t>
            </w:r>
          </w:p>
          <w:p w:rsidR="00235239" w:rsidRPr="00C766B8" w:rsidRDefault="00BF64C7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Členitost Asie</w:t>
            </w:r>
          </w:p>
          <w:p w:rsidR="00235239" w:rsidRPr="00C766B8" w:rsidRDefault="00BF64C7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sz w:val="22"/>
                <w:szCs w:val="22"/>
              </w:rPr>
              <w:t>Nej</w:t>
            </w:r>
            <w:proofErr w:type="spellEnd"/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Asie</w:t>
            </w:r>
          </w:p>
          <w:p w:rsidR="00235239" w:rsidRPr="00C766B8" w:rsidRDefault="00BF64C7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Povrch Asie</w:t>
            </w:r>
          </w:p>
          <w:p w:rsidR="00235239" w:rsidRPr="00C766B8" w:rsidRDefault="00BF64C7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Podnebí Asie</w:t>
            </w:r>
          </w:p>
          <w:p w:rsidR="00235239" w:rsidRPr="00C766B8" w:rsidRDefault="00BF64C7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Vodstvo Asie</w:t>
            </w:r>
          </w:p>
          <w:p w:rsidR="00235239" w:rsidRPr="00C766B8" w:rsidRDefault="00235239" w:rsidP="00C766B8">
            <w:pPr>
              <w:pStyle w:val="Odstavecseseznamem"/>
              <w:numPr>
                <w:ilvl w:val="0"/>
                <w:numId w:val="7"/>
              </w:num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>Příroda</w:t>
            </w:r>
            <w:r w:rsidR="00BF64C7">
              <w:rPr>
                <w:rFonts w:ascii="Arial Narrow" w:hAnsi="Arial Narrow" w:cs="Arial"/>
                <w:bCs/>
                <w:sz w:val="22"/>
                <w:szCs w:val="22"/>
              </w:rPr>
              <w:t xml:space="preserve"> v Asii</w:t>
            </w:r>
            <w:r w:rsidRPr="00C766B8">
              <w:rPr>
                <w:rFonts w:ascii="Arial Narrow" w:hAnsi="Arial Narrow" w:cs="Arial"/>
                <w:bCs/>
                <w:sz w:val="22"/>
                <w:szCs w:val="22"/>
              </w:rPr>
              <w:t xml:space="preserve"> – vegetační pásy, rostliny a živočichové</w:t>
            </w:r>
          </w:p>
          <w:p w:rsidR="008B7000" w:rsidRPr="00BF64C7" w:rsidRDefault="008B7000" w:rsidP="00BF64C7">
            <w:pPr>
              <w:ind w:left="360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8B7000" w:rsidRDefault="00573E13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D807F0">
              <w:rPr>
                <w:rFonts w:ascii="Arial Narrow" w:hAnsi="Arial Narrow" w:cs="Arial"/>
                <w:bCs/>
                <w:sz w:val="22"/>
                <w:szCs w:val="22"/>
              </w:rPr>
              <w:t>Cílem IVH je seznámit ž</w:t>
            </w:r>
            <w:r w:rsidR="00BF64C7">
              <w:rPr>
                <w:rFonts w:ascii="Arial Narrow" w:hAnsi="Arial Narrow" w:cs="Arial"/>
                <w:bCs/>
                <w:sz w:val="22"/>
                <w:szCs w:val="22"/>
              </w:rPr>
              <w:t xml:space="preserve">áky s přírodními poměry v </w:t>
            </w:r>
            <w:r w:rsidRPr="00D807F0">
              <w:rPr>
                <w:rFonts w:ascii="Arial Narrow" w:hAnsi="Arial Narrow" w:cs="Arial"/>
                <w:bCs/>
                <w:sz w:val="22"/>
                <w:szCs w:val="22"/>
              </w:rPr>
              <w:t>A</w:t>
            </w:r>
            <w:r w:rsidR="00BF64C7">
              <w:rPr>
                <w:rFonts w:ascii="Arial Narrow" w:hAnsi="Arial Narrow" w:cs="Arial"/>
                <w:bCs/>
                <w:sz w:val="22"/>
                <w:szCs w:val="22"/>
              </w:rPr>
              <w:t>sii</w:t>
            </w:r>
            <w:r w:rsidRP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. Nejprve si 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pomocí mapy </w:t>
            </w:r>
            <w:r w:rsidR="00BF64C7">
              <w:rPr>
                <w:rFonts w:ascii="Arial Narrow" w:hAnsi="Arial Narrow" w:cs="Arial"/>
                <w:bCs/>
                <w:sz w:val="22"/>
                <w:szCs w:val="22"/>
              </w:rPr>
              <w:t>připomenou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 rozložení </w:t>
            </w:r>
            <w:r w:rsidRPr="00D807F0">
              <w:rPr>
                <w:rFonts w:ascii="Arial Narrow" w:hAnsi="Arial Narrow" w:cs="Arial"/>
                <w:bCs/>
                <w:sz w:val="22"/>
                <w:szCs w:val="22"/>
              </w:rPr>
              <w:t>jednotlivých kontinentů</w:t>
            </w:r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 xml:space="preserve"> a oceánů světa. </w:t>
            </w:r>
            <w:r w:rsidR="00BF64C7">
              <w:rPr>
                <w:rFonts w:ascii="Arial Narrow" w:hAnsi="Arial Narrow" w:cs="Arial"/>
                <w:bCs/>
                <w:sz w:val="22"/>
                <w:szCs w:val="22"/>
              </w:rPr>
              <w:t xml:space="preserve">Kromě výkladu </w:t>
            </w:r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>u jednotlivých kapitol</w:t>
            </w:r>
            <w:r w:rsidR="00D04D4F">
              <w:rPr>
                <w:rFonts w:ascii="Arial Narrow" w:hAnsi="Arial Narrow" w:cs="Arial"/>
                <w:bCs/>
                <w:sz w:val="22"/>
                <w:szCs w:val="22"/>
              </w:rPr>
              <w:t xml:space="preserve"> (Poloha, rozloha a členitost, </w:t>
            </w:r>
            <w:proofErr w:type="spellStart"/>
            <w:r w:rsidR="00D04D4F">
              <w:rPr>
                <w:rFonts w:ascii="Arial Narrow" w:hAnsi="Arial Narrow" w:cs="Arial"/>
                <w:bCs/>
                <w:sz w:val="22"/>
                <w:szCs w:val="22"/>
              </w:rPr>
              <w:t>Nej</w:t>
            </w:r>
            <w:proofErr w:type="spellEnd"/>
            <w:r w:rsidR="00D04D4F">
              <w:rPr>
                <w:rFonts w:ascii="Arial Narrow" w:hAnsi="Arial Narrow" w:cs="Arial"/>
                <w:bCs/>
                <w:sz w:val="22"/>
                <w:szCs w:val="22"/>
              </w:rPr>
              <w:t xml:space="preserve"> Asie, Povrch, Podnebí, Vodstvo, Příroda) </w:t>
            </w:r>
            <w:r w:rsidR="00BF64C7">
              <w:rPr>
                <w:rFonts w:ascii="Arial Narrow" w:hAnsi="Arial Narrow" w:cs="Arial"/>
                <w:bCs/>
                <w:sz w:val="22"/>
                <w:szCs w:val="22"/>
              </w:rPr>
              <w:t>práce o</w:t>
            </w:r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>bsahuje i mapy, u kterých žáci plní různé úkoly.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>Dále například luští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 text</w:t>
            </w:r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>y</w:t>
            </w:r>
            <w:r w:rsid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, 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>přiřaz</w:t>
            </w:r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>ují pojmy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 xml:space="preserve"> do správných skupin</w:t>
            </w:r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>, odpovídají</w:t>
            </w:r>
            <w:r w:rsidR="00D04D4F">
              <w:rPr>
                <w:rFonts w:ascii="Arial Narrow" w:hAnsi="Arial Narrow" w:cs="Arial"/>
                <w:bCs/>
                <w:sz w:val="22"/>
                <w:szCs w:val="22"/>
              </w:rPr>
              <w:t xml:space="preserve"> na otázky a odkrývají odpovědi</w:t>
            </w:r>
            <w:r w:rsidR="00C16392">
              <w:rPr>
                <w:rFonts w:ascii="Arial Narrow" w:hAnsi="Arial Narrow" w:cs="Arial"/>
                <w:bCs/>
                <w:sz w:val="22"/>
                <w:szCs w:val="22"/>
              </w:rPr>
              <w:t>, řeší přesmyčky</w:t>
            </w:r>
            <w:r w:rsidR="00D04D4F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 xml:space="preserve">apod. </w:t>
            </w:r>
            <w:r w:rsidR="009B7796">
              <w:rPr>
                <w:rFonts w:ascii="Arial Narrow" w:hAnsi="Arial Narrow" w:cs="Arial"/>
                <w:bCs/>
                <w:sz w:val="22"/>
                <w:szCs w:val="22"/>
              </w:rPr>
              <w:t xml:space="preserve">Práce je doplněna obrázky z </w:t>
            </w:r>
            <w:r w:rsidR="00693D52">
              <w:rPr>
                <w:rFonts w:ascii="Arial Narrow" w:hAnsi="Arial Narrow" w:cs="Arial"/>
                <w:bCs/>
                <w:sz w:val="22"/>
                <w:szCs w:val="22"/>
              </w:rPr>
              <w:t> </w:t>
            </w:r>
            <w:r w:rsidR="00D04D4F">
              <w:rPr>
                <w:rFonts w:ascii="Arial Narrow" w:hAnsi="Arial Narrow" w:cs="Arial"/>
                <w:bCs/>
                <w:sz w:val="22"/>
                <w:szCs w:val="22"/>
              </w:rPr>
              <w:t xml:space="preserve">knihovny </w:t>
            </w:r>
            <w:proofErr w:type="spellStart"/>
            <w:r w:rsidR="00D04D4F">
              <w:rPr>
                <w:rFonts w:ascii="Arial Narrow" w:hAnsi="Arial Narrow" w:cs="Arial"/>
                <w:bCs/>
                <w:sz w:val="22"/>
                <w:szCs w:val="22"/>
              </w:rPr>
              <w:t>Activstudia</w:t>
            </w:r>
            <w:proofErr w:type="spellEnd"/>
            <w:r w:rsidR="009B7796">
              <w:rPr>
                <w:rFonts w:ascii="Arial Narrow" w:hAnsi="Arial Narrow" w:cs="Arial"/>
                <w:bCs/>
                <w:sz w:val="22"/>
                <w:szCs w:val="22"/>
              </w:rPr>
              <w:t xml:space="preserve"> a internetu a dále pak odkazy na internet. </w:t>
            </w:r>
            <w:proofErr w:type="gramStart"/>
            <w:r w:rsidR="009B7796">
              <w:rPr>
                <w:rFonts w:ascii="Arial Narrow" w:hAnsi="Arial Narrow" w:cs="Arial"/>
                <w:bCs/>
                <w:sz w:val="22"/>
                <w:szCs w:val="22"/>
              </w:rPr>
              <w:t>stránky</w:t>
            </w:r>
            <w:proofErr w:type="gramEnd"/>
            <w:r w:rsidR="00693D52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r w:rsidR="00C97420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 w:rsidR="00294A77">
              <w:rPr>
                <w:rFonts w:ascii="Arial Narrow" w:hAnsi="Arial Narrow" w:cs="Arial"/>
                <w:bCs/>
                <w:sz w:val="22"/>
                <w:szCs w:val="22"/>
              </w:rPr>
              <w:t xml:space="preserve">Texty lze použít i jako zápis do sešitu. </w:t>
            </w:r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>K </w:t>
            </w:r>
            <w:r w:rsidR="00D04D4F">
              <w:rPr>
                <w:rFonts w:ascii="Arial Narrow" w:hAnsi="Arial Narrow" w:cs="Arial"/>
                <w:bCs/>
                <w:sz w:val="22"/>
                <w:szCs w:val="22"/>
              </w:rPr>
              <w:t>z</w:t>
            </w:r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>opakování pak slouží</w:t>
            </w:r>
            <w:r w:rsidR="00702089" w:rsidRP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: křížovka, </w:t>
            </w:r>
            <w:proofErr w:type="spellStart"/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>osmisměrka</w:t>
            </w:r>
            <w:proofErr w:type="spellEnd"/>
            <w:r w:rsidR="00213686">
              <w:rPr>
                <w:rFonts w:ascii="Arial Narrow" w:hAnsi="Arial Narrow" w:cs="Arial"/>
                <w:bCs/>
                <w:sz w:val="22"/>
                <w:szCs w:val="22"/>
              </w:rPr>
              <w:t xml:space="preserve">, kvíz, mapy </w:t>
            </w:r>
            <w:r w:rsidR="00C766B8" w:rsidRPr="00D807F0">
              <w:rPr>
                <w:rFonts w:ascii="Arial Narrow" w:hAnsi="Arial Narrow" w:cs="Arial"/>
                <w:bCs/>
                <w:sz w:val="22"/>
                <w:szCs w:val="22"/>
              </w:rPr>
              <w:t xml:space="preserve">a </w:t>
            </w:r>
            <w:r w:rsidR="00D04D4F">
              <w:rPr>
                <w:rFonts w:ascii="Arial Narrow" w:hAnsi="Arial Narrow" w:cs="Arial"/>
                <w:bCs/>
                <w:sz w:val="22"/>
                <w:szCs w:val="22"/>
              </w:rPr>
              <w:t xml:space="preserve">závěrečný </w:t>
            </w:r>
            <w:r w:rsidR="00C766B8" w:rsidRPr="00D807F0">
              <w:rPr>
                <w:rFonts w:ascii="Arial Narrow" w:hAnsi="Arial Narrow" w:cs="Arial"/>
                <w:bCs/>
                <w:sz w:val="22"/>
                <w:szCs w:val="22"/>
              </w:rPr>
              <w:t>test.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BF64C7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Pr="00BD2E51" w:rsidRDefault="00E14D0D">
            <w:pPr>
              <w:pStyle w:val="Nadpis2"/>
              <w:rPr>
                <w:color w:val="auto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BF64C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BF64C7" w:rsidP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E2AE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35239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9B7796" w:rsidP="005720E4">
      <w:pPr>
        <w:jc w:val="center"/>
        <w:rPr>
          <w:sz w:val="22"/>
          <w:szCs w:val="22"/>
        </w:rPr>
      </w:pPr>
      <w:r>
        <w:rPr>
          <w:sz w:val="22"/>
          <w:szCs w:val="22"/>
        </w:rPr>
        <w:t>30</w:t>
      </w:r>
      <w:r w:rsidR="005720E4">
        <w:rPr>
          <w:sz w:val="22"/>
          <w:szCs w:val="22"/>
        </w:rPr>
        <w:t>. 1. 201</w:t>
      </w:r>
      <w:r w:rsidR="00BF64C7">
        <w:rPr>
          <w:sz w:val="22"/>
          <w:szCs w:val="22"/>
        </w:rPr>
        <w:t>2</w:t>
      </w: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……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…………………………………</w:t>
      </w:r>
    </w:p>
    <w:p w:rsidR="00E14D0D" w:rsidRPr="005720E4" w:rsidRDefault="007C74BD" w:rsidP="007C74BD">
      <w:pPr>
        <w:tabs>
          <w:tab w:val="left" w:pos="3355"/>
        </w:tabs>
        <w:rPr>
          <w:rFonts w:ascii="Arial Narrow" w:hAnsi="Arial Narrow" w:cs="Arial"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5720E4" w:rsidRPr="005720E4">
        <w:rPr>
          <w:rFonts w:ascii="Arial Narrow" w:hAnsi="Arial Narrow" w:cs="Arial"/>
          <w:bCs/>
          <w:sz w:val="22"/>
          <w:szCs w:val="22"/>
        </w:rPr>
        <w:t xml:space="preserve">Mgr. Jitka </w:t>
      </w:r>
      <w:proofErr w:type="spellStart"/>
      <w:r w:rsidR="005720E4" w:rsidRPr="005720E4">
        <w:rPr>
          <w:rFonts w:ascii="Arial Narrow" w:hAnsi="Arial Narrow" w:cs="Arial"/>
          <w:bCs/>
          <w:sz w:val="22"/>
          <w:szCs w:val="22"/>
        </w:rPr>
        <w:t>Podivinská</w:t>
      </w:r>
      <w:proofErr w:type="spellEnd"/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r w:rsidR="00E36E3A"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D3" w:rsidRDefault="00B917D3">
      <w:r>
        <w:separator/>
      </w:r>
    </w:p>
  </w:endnote>
  <w:endnote w:type="continuationSeparator" w:id="0">
    <w:p w:rsidR="00B917D3" w:rsidRDefault="00B9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844F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844FA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C0E3F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3F" w:rsidRDefault="001C0E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D3" w:rsidRDefault="00B917D3">
      <w:r>
        <w:separator/>
      </w:r>
    </w:p>
  </w:footnote>
  <w:footnote w:type="continuationSeparator" w:id="0">
    <w:p w:rsidR="00B917D3" w:rsidRDefault="00B91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3F" w:rsidRDefault="001C0E3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Pr="001C0E3F" w:rsidRDefault="001C0E3F" w:rsidP="001C0E3F">
    <w:pPr>
      <w:ind w:left="360"/>
      <w:jc w:val="center"/>
      <w:rPr>
        <w:rFonts w:ascii="Cambria" w:hAnsi="Cambria"/>
        <w:b/>
      </w:rPr>
    </w:pPr>
    <w:r>
      <w:rPr>
        <w:noProof/>
      </w:rPr>
      <w:drawing>
        <wp:inline distT="0" distB="0" distL="0" distR="0" wp14:anchorId="170E7919" wp14:editId="21487C77">
          <wp:extent cx="4449445" cy="970915"/>
          <wp:effectExtent l="0" t="0" r="0" b="0"/>
          <wp:docPr id="1" name="Obrázek 1" descr="Popis: 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3F" w:rsidRDefault="001C0E3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17E05B1"/>
    <w:multiLevelType w:val="hybridMultilevel"/>
    <w:tmpl w:val="1572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00"/>
    <w:rsid w:val="00010748"/>
    <w:rsid w:val="0002368B"/>
    <w:rsid w:val="00042E41"/>
    <w:rsid w:val="00096333"/>
    <w:rsid w:val="000D3615"/>
    <w:rsid w:val="00142354"/>
    <w:rsid w:val="00170A8D"/>
    <w:rsid w:val="0019676F"/>
    <w:rsid w:val="001C0E3F"/>
    <w:rsid w:val="00213686"/>
    <w:rsid w:val="002349C7"/>
    <w:rsid w:val="00235239"/>
    <w:rsid w:val="002776A2"/>
    <w:rsid w:val="00294A77"/>
    <w:rsid w:val="002A3F5F"/>
    <w:rsid w:val="002C00BC"/>
    <w:rsid w:val="002C133E"/>
    <w:rsid w:val="003E2AE0"/>
    <w:rsid w:val="004944DE"/>
    <w:rsid w:val="004C6063"/>
    <w:rsid w:val="004C6D5D"/>
    <w:rsid w:val="004F085A"/>
    <w:rsid w:val="005720E4"/>
    <w:rsid w:val="00573E13"/>
    <w:rsid w:val="00584105"/>
    <w:rsid w:val="00660095"/>
    <w:rsid w:val="00693D52"/>
    <w:rsid w:val="00693EDE"/>
    <w:rsid w:val="00694309"/>
    <w:rsid w:val="00702089"/>
    <w:rsid w:val="007768C2"/>
    <w:rsid w:val="007C74BD"/>
    <w:rsid w:val="00844FAB"/>
    <w:rsid w:val="00886534"/>
    <w:rsid w:val="008A3363"/>
    <w:rsid w:val="008B7000"/>
    <w:rsid w:val="0096069B"/>
    <w:rsid w:val="009849ED"/>
    <w:rsid w:val="00987E84"/>
    <w:rsid w:val="009B7796"/>
    <w:rsid w:val="00A36CE2"/>
    <w:rsid w:val="00AE5FC0"/>
    <w:rsid w:val="00B26C6E"/>
    <w:rsid w:val="00B83BB4"/>
    <w:rsid w:val="00B917D3"/>
    <w:rsid w:val="00BD2E51"/>
    <w:rsid w:val="00BE00D2"/>
    <w:rsid w:val="00BF64C7"/>
    <w:rsid w:val="00C16392"/>
    <w:rsid w:val="00C163AA"/>
    <w:rsid w:val="00C75632"/>
    <w:rsid w:val="00C766B8"/>
    <w:rsid w:val="00C97420"/>
    <w:rsid w:val="00CA6B8E"/>
    <w:rsid w:val="00CB3BC7"/>
    <w:rsid w:val="00CD6D5C"/>
    <w:rsid w:val="00D04D4F"/>
    <w:rsid w:val="00D532CC"/>
    <w:rsid w:val="00D807F0"/>
    <w:rsid w:val="00D953F1"/>
    <w:rsid w:val="00DD4B08"/>
    <w:rsid w:val="00E14D0D"/>
    <w:rsid w:val="00E36E3A"/>
    <w:rsid w:val="00FC71AE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6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51CA-D03D-47D6-85A4-3ED850F0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556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19</cp:revision>
  <dcterms:created xsi:type="dcterms:W3CDTF">2011-11-29T11:10:00Z</dcterms:created>
  <dcterms:modified xsi:type="dcterms:W3CDTF">2012-03-20T10:33:00Z</dcterms:modified>
</cp:coreProperties>
</file>