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8" w:rsidRDefault="001346A8" w:rsidP="0062408C">
      <w:pPr>
        <w:ind w:left="2124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METODIKA </w:t>
      </w:r>
    </w:p>
    <w:p w:rsidR="001346A8" w:rsidRDefault="001346A8" w:rsidP="0062408C">
      <w:pPr>
        <w:rPr>
          <w:b/>
          <w:sz w:val="52"/>
          <w:szCs w:val="52"/>
        </w:rPr>
      </w:pPr>
      <w:r>
        <w:rPr>
          <w:b/>
          <w:sz w:val="52"/>
          <w:szCs w:val="52"/>
        </w:rPr>
        <w:t>INTERAKTIVNÍ VÝUKOVÉ HODINY</w:t>
      </w:r>
    </w:p>
    <w:p w:rsidR="001346A8" w:rsidRDefault="001346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(IVH)</w:t>
      </w:r>
    </w:p>
    <w:p w:rsidR="001346A8" w:rsidRDefault="001346A8">
      <w:pPr>
        <w:jc w:val="center"/>
        <w:rPr>
          <w:b/>
          <w:sz w:val="32"/>
          <w:szCs w:val="32"/>
        </w:rPr>
      </w:pPr>
    </w:p>
    <w:p w:rsidR="001346A8" w:rsidRDefault="001346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1346A8" w:rsidRPr="00706249" w:rsidRDefault="001346A8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1346A8" w:rsidRPr="00706249" w:rsidRDefault="001346A8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1346A8" w:rsidRDefault="001346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1346A8" w:rsidRDefault="001346A8" w:rsidP="00D711B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Mgr. Radmila Klásková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1346A8" w:rsidRDefault="001346A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Pedagog vytvářející výukové materiály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Základní škola a Mateřská škola Olomouc, Řezníčkova 1</w:t>
            </w:r>
          </w:p>
        </w:tc>
      </w:tr>
    </w:tbl>
    <w:p w:rsidR="001346A8" w:rsidRDefault="001346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1346A8">
        <w:trPr>
          <w:trHeight w:val="270"/>
        </w:trPr>
        <w:tc>
          <w:tcPr>
            <w:tcW w:w="257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1346A8">
        <w:trPr>
          <w:trHeight w:val="270"/>
        </w:trPr>
        <w:tc>
          <w:tcPr>
            <w:tcW w:w="257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Matematika</w:t>
            </w:r>
          </w:p>
        </w:tc>
      </w:tr>
      <w:tr w:rsidR="001346A8">
        <w:trPr>
          <w:trHeight w:val="255"/>
        </w:trPr>
        <w:tc>
          <w:tcPr>
            <w:tcW w:w="257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1346A8" w:rsidRDefault="001346A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Početní operace s přirozenými čísly do 1 000 000</w:t>
            </w:r>
          </w:p>
        </w:tc>
      </w:tr>
      <w:tr w:rsidR="001346A8">
        <w:trPr>
          <w:trHeight w:val="255"/>
        </w:trPr>
        <w:tc>
          <w:tcPr>
            <w:tcW w:w="257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</w:tr>
    </w:tbl>
    <w:p w:rsidR="001346A8" w:rsidRDefault="001346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1346A8" w:rsidRDefault="00E42B6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</w:rPr>
              <w:t>Početní operace s přirozenými čísly do 1 000 000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1346A8" w:rsidRDefault="00E42B61" w:rsidP="00E42B6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 Narrow"/>
              </w:rPr>
              <w:t>dsp_M_5_</w:t>
            </w:r>
            <w:r>
              <w:rPr>
                <w:rFonts w:ascii="Arial Narrow" w:hAnsi="Arial Narrow"/>
                <w:bCs/>
              </w:rPr>
              <w:t xml:space="preserve"> Početní operace s přirozenými čísly do 1 000 000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 stran</w:t>
            </w:r>
          </w:p>
        </w:tc>
      </w:tr>
      <w:tr w:rsidR="001346A8">
        <w:trPr>
          <w:trHeight w:val="255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vyučovací hodiny</w:t>
            </w:r>
          </w:p>
        </w:tc>
      </w:tr>
    </w:tbl>
    <w:p w:rsidR="001346A8" w:rsidRDefault="001346A8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1346A8" w:rsidRDefault="001346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1346A8">
        <w:trPr>
          <w:trHeight w:val="270"/>
        </w:trPr>
        <w:tc>
          <w:tcPr>
            <w:tcW w:w="5000" w:type="pct"/>
            <w:gridSpan w:val="2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Početní operace s přirozenými čísly – sčítání, odčítání.</w:t>
            </w: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Písemné algoritmy s přirozenými čísly v oboru do 1 000 000.</w:t>
            </w: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Čtení,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zápis čísel,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porovnávání přirozených čísel, zaokrouhlování čísel na tisíce, desetitisíce a statisíce.</w:t>
            </w: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Násobení nulou stem, tisícem.(Příprava k pozdější</w:t>
            </w:r>
            <w:r w:rsidR="00E42B61">
              <w:rPr>
                <w:rFonts w:ascii="Arial Narrow" w:hAnsi="Arial Narrow" w:cs="Arial"/>
                <w:bCs/>
              </w:rPr>
              <w:t>m</w:t>
            </w:r>
            <w:r>
              <w:rPr>
                <w:rFonts w:ascii="Arial Narrow" w:hAnsi="Arial Narrow" w:cs="Arial"/>
                <w:bCs/>
              </w:rPr>
              <w:t xml:space="preserve"> převodům jednotek délky,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hmotnosti a objemu.)</w:t>
            </w: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Slovní úlohy.</w:t>
            </w: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</w:p>
          <w:p w:rsidR="001346A8" w:rsidRDefault="001346A8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1346A8" w:rsidRDefault="001346A8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1346A8" w:rsidRDefault="001346A8">
      <w:pPr>
        <w:rPr>
          <w:i/>
          <w:sz w:val="16"/>
          <w:szCs w:val="16"/>
        </w:rPr>
      </w:pPr>
    </w:p>
    <w:p w:rsidR="001346A8" w:rsidRDefault="001346A8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1346A8">
        <w:trPr>
          <w:trHeight w:val="270"/>
        </w:trPr>
        <w:tc>
          <w:tcPr>
            <w:tcW w:w="5000" w:type="pct"/>
            <w:gridSpan w:val="2"/>
          </w:tcPr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Žáci si nejprve připomenou rozklad v desítkové soustavě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(čtení,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zápis,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porovnávání čísel.)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 další části si zasoutěží v odčítání, sčítání a doplňování vhodných znamének početních operací.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(Rozvoj logického myšlení,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získávání zájmu žáků o řešení netradičních úloh.)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Následuje zaokrouhlování čísel,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násobení nulou,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stem a tisícem.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Pamětné násobení a dělení si žáci procvičí na řadě příkladů.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Sami si ověří správnost,</w:t>
            </w:r>
            <w:r w:rsidR="00E42B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mohou si radit a kontrolovat se vzájemně. 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Připomenou si také pořadí výpočtů, počítání příkladů se závorkami.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Další část je věnována slovním úlohám.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Na závěr je zařazen kvíz.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IVH prolínají informace o památných stromech Olomouce a okolí, o nejdelších řekách světa, největších světadílech podle počtu obyvatel apod.</w:t>
            </w:r>
          </w:p>
          <w:p w:rsidR="001346A8" w:rsidRDefault="001346A8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1346A8" w:rsidRDefault="001346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1346A8" w:rsidRDefault="001346A8">
      <w:pPr>
        <w:rPr>
          <w:i/>
          <w:sz w:val="16"/>
          <w:szCs w:val="16"/>
        </w:rPr>
      </w:pPr>
    </w:p>
    <w:p w:rsidR="001346A8" w:rsidRDefault="001346A8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1346A8" w:rsidRDefault="001346A8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1346A8" w:rsidRDefault="001346A8">
            <w:pPr>
              <w:pStyle w:val="Nadpis2"/>
            </w:pP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65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1346A8" w:rsidRDefault="001346A8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1346A8" w:rsidRDefault="001346A8">
      <w:pPr>
        <w:rPr>
          <w:i/>
          <w:sz w:val="16"/>
          <w:szCs w:val="16"/>
        </w:rPr>
      </w:pPr>
    </w:p>
    <w:p w:rsidR="001346A8" w:rsidRDefault="001346A8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Pr="00A940D1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40D1"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346A8">
        <w:trPr>
          <w:trHeight w:val="270"/>
        </w:trPr>
        <w:tc>
          <w:tcPr>
            <w:tcW w:w="252" w:type="pct"/>
            <w:shd w:val="clear" w:color="auto" w:fill="E0E0E0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1346A8" w:rsidRDefault="001346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346A8" w:rsidRDefault="001346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1346A8" w:rsidRDefault="001346A8">
      <w:pPr>
        <w:rPr>
          <w:i/>
          <w:sz w:val="16"/>
          <w:szCs w:val="16"/>
        </w:rPr>
      </w:pPr>
    </w:p>
    <w:p w:rsidR="001346A8" w:rsidRDefault="001346A8">
      <w:pPr>
        <w:jc w:val="both"/>
        <w:rPr>
          <w:sz w:val="22"/>
          <w:szCs w:val="22"/>
        </w:rPr>
      </w:pPr>
    </w:p>
    <w:p w:rsidR="001346A8" w:rsidRDefault="00E42B61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………30</w:t>
      </w:r>
      <w:r w:rsidR="001346A8">
        <w:rPr>
          <w:rFonts w:ascii="Arial Narrow" w:hAnsi="Arial Narrow" w:cs="Arial"/>
          <w:bCs/>
          <w:sz w:val="22"/>
          <w:szCs w:val="22"/>
        </w:rPr>
        <w:t>.</w:t>
      </w:r>
      <w:r>
        <w:rPr>
          <w:rFonts w:ascii="Arial Narrow" w:hAnsi="Arial Narrow" w:cs="Arial"/>
          <w:bCs/>
          <w:sz w:val="22"/>
          <w:szCs w:val="22"/>
        </w:rPr>
        <w:t xml:space="preserve"> 11</w:t>
      </w:r>
      <w:r w:rsidR="001346A8">
        <w:rPr>
          <w:rFonts w:ascii="Arial Narrow" w:hAnsi="Arial Narrow" w:cs="Arial"/>
          <w:bCs/>
          <w:sz w:val="22"/>
          <w:szCs w:val="22"/>
        </w:rPr>
        <w:t>.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1346A8">
        <w:rPr>
          <w:rFonts w:ascii="Arial Narrow" w:hAnsi="Arial Narrow" w:cs="Arial"/>
          <w:bCs/>
          <w:sz w:val="22"/>
          <w:szCs w:val="22"/>
        </w:rPr>
        <w:t>2011……………………</w:t>
      </w: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 autora metodiky IVH:</w:t>
      </w: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…………………………………………</w:t>
      </w: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1346A8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1346A8">
        <w:trPr>
          <w:trHeight w:val="270"/>
        </w:trPr>
        <w:tc>
          <w:tcPr>
            <w:tcW w:w="1554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Liška, MSc.</w:t>
            </w:r>
          </w:p>
        </w:tc>
      </w:tr>
      <w:tr w:rsidR="001346A8">
        <w:trPr>
          <w:trHeight w:val="255"/>
        </w:trPr>
        <w:tc>
          <w:tcPr>
            <w:tcW w:w="1554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1346A8" w:rsidRDefault="001346A8">
            <w:pPr>
              <w:rPr>
                <w:rFonts w:ascii="Arial Narrow" w:hAnsi="Arial Narrow"/>
                <w:bCs/>
              </w:rPr>
            </w:pPr>
          </w:p>
        </w:tc>
      </w:tr>
      <w:tr w:rsidR="001346A8">
        <w:trPr>
          <w:trHeight w:val="255"/>
        </w:trPr>
        <w:tc>
          <w:tcPr>
            <w:tcW w:w="1554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</w:tc>
      </w:tr>
      <w:tr w:rsidR="001346A8">
        <w:trPr>
          <w:trHeight w:val="255"/>
        </w:trPr>
        <w:tc>
          <w:tcPr>
            <w:tcW w:w="1554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</w:p>
        </w:tc>
      </w:tr>
      <w:tr w:rsidR="001346A8">
        <w:trPr>
          <w:trHeight w:val="255"/>
        </w:trPr>
        <w:tc>
          <w:tcPr>
            <w:tcW w:w="1554" w:type="pct"/>
            <w:shd w:val="clear" w:color="auto" w:fill="E0E0E0"/>
          </w:tcPr>
          <w:p w:rsidR="001346A8" w:rsidRDefault="001346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1346A8" w:rsidRDefault="001346A8">
            <w:pPr>
              <w:rPr>
                <w:rFonts w:ascii="Arial Narrow" w:hAnsi="Arial Narrow" w:cs="Arial"/>
              </w:rPr>
            </w:pPr>
          </w:p>
          <w:p w:rsidR="001346A8" w:rsidRDefault="001346A8">
            <w:pPr>
              <w:rPr>
                <w:rFonts w:ascii="Arial Narrow" w:hAnsi="Arial Narrow" w:cs="Arial"/>
              </w:rPr>
            </w:pPr>
          </w:p>
        </w:tc>
      </w:tr>
    </w:tbl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p w:rsidR="001346A8" w:rsidRDefault="00457B0A" w:rsidP="006E062A">
      <w:pPr>
        <w:pStyle w:val="Zhlav"/>
        <w:tabs>
          <w:tab w:val="clear" w:pos="4536"/>
          <w:tab w:val="center" w:pos="2410"/>
        </w:tabs>
        <w:rPr>
          <w:rFonts w:ascii="Arial Narrow" w:hAnsi="Arial Narrow"/>
        </w:rPr>
      </w:pPr>
      <w:r w:rsidRPr="00457B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8.2pt;width:93pt;height:42.75pt;z-index:-1" wrapcoords="-174 0 -174 21221 21600 21221 21600 0 -174 0">
            <v:imagedata r:id="rId7" o:title=""/>
            <w10:wrap type="tight"/>
          </v:shape>
        </w:pict>
      </w:r>
      <w:r w:rsidR="001346A8">
        <w:rPr>
          <w:rFonts w:ascii="Arial Narrow" w:hAnsi="Arial Narrow"/>
        </w:rPr>
        <w:t xml:space="preserve">       </w:t>
      </w:r>
      <w:r w:rsidR="001346A8" w:rsidRPr="00262121">
        <w:rPr>
          <w:rFonts w:ascii="Arial Narrow" w:hAnsi="Arial Narrow"/>
        </w:rPr>
        <w:tab/>
        <w:t>„</w:t>
      </w:r>
      <w:r w:rsidR="001346A8">
        <w:rPr>
          <w:rFonts w:ascii="Arial Narrow" w:hAnsi="Arial Narrow"/>
        </w:rPr>
        <w:t>Dejme šanci přírodě – Interaktivní výuka přírodovědných předmětů na ZŠ</w:t>
      </w:r>
      <w:r w:rsidR="001346A8" w:rsidRPr="00262121">
        <w:rPr>
          <w:rFonts w:ascii="Arial Narrow" w:hAnsi="Arial Narrow"/>
        </w:rPr>
        <w:t>“</w:t>
      </w:r>
    </w:p>
    <w:p w:rsidR="001346A8" w:rsidRDefault="001346A8" w:rsidP="006E062A">
      <w:pPr>
        <w:pStyle w:val="Zhlav"/>
        <w:tabs>
          <w:tab w:val="left" w:pos="1350"/>
        </w:tabs>
      </w:pPr>
      <w:r>
        <w:rPr>
          <w:rFonts w:ascii="Arial Narrow" w:hAnsi="Arial Narrow"/>
        </w:rPr>
        <w:t xml:space="preserve">        Registrační číslo: CZ.1.07/1.1.04/02.0114</w:t>
      </w:r>
    </w:p>
    <w:p w:rsidR="001346A8" w:rsidRDefault="001346A8">
      <w:pPr>
        <w:rPr>
          <w:rFonts w:ascii="Arial Narrow" w:hAnsi="Arial Narrow" w:cs="Arial"/>
          <w:bCs/>
          <w:sz w:val="22"/>
          <w:szCs w:val="22"/>
        </w:rPr>
      </w:pPr>
    </w:p>
    <w:sectPr w:rsidR="001346A8" w:rsidSect="003B51E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D4" w:rsidRDefault="001B12D4">
      <w:r>
        <w:separator/>
      </w:r>
    </w:p>
  </w:endnote>
  <w:endnote w:type="continuationSeparator" w:id="0">
    <w:p w:rsidR="001B12D4" w:rsidRDefault="001B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A8" w:rsidRDefault="00457B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46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46A8" w:rsidRDefault="001346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A8" w:rsidRDefault="00457B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46A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2B61">
      <w:rPr>
        <w:rStyle w:val="slostrnky"/>
        <w:noProof/>
      </w:rPr>
      <w:t>4</w:t>
    </w:r>
    <w:r>
      <w:rPr>
        <w:rStyle w:val="slostrnky"/>
      </w:rPr>
      <w:fldChar w:fldCharType="end"/>
    </w:r>
  </w:p>
  <w:p w:rsidR="001346A8" w:rsidRDefault="001346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D4" w:rsidRDefault="001B12D4">
      <w:r>
        <w:separator/>
      </w:r>
    </w:p>
  </w:footnote>
  <w:footnote w:type="continuationSeparator" w:id="0">
    <w:p w:rsidR="001B12D4" w:rsidRDefault="001B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A8" w:rsidRDefault="001346A8">
    <w:pPr>
      <w:ind w:left="360"/>
      <w:jc w:val="center"/>
      <w:rPr>
        <w:sz w:val="16"/>
        <w:szCs w:val="16"/>
      </w:rPr>
    </w:pPr>
  </w:p>
  <w:p w:rsidR="001346A8" w:rsidRDefault="00457B0A" w:rsidP="00706249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5pt;height:98pt">
          <v:imagedata r:id="rId1" o:title=""/>
        </v:shape>
      </w:pict>
    </w:r>
  </w:p>
  <w:p w:rsidR="001346A8" w:rsidRDefault="001346A8">
    <w:pPr>
      <w:ind w:left="360"/>
      <w:jc w:val="center"/>
      <w:rPr>
        <w:rFonts w:ascii="Cambria" w:hAnsi="Cambria"/>
        <w:b/>
      </w:rPr>
    </w:pPr>
  </w:p>
  <w:p w:rsidR="001346A8" w:rsidRDefault="001346A8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25050"/>
    <w:rsid w:val="00066860"/>
    <w:rsid w:val="00132AA5"/>
    <w:rsid w:val="001346A8"/>
    <w:rsid w:val="0014381D"/>
    <w:rsid w:val="00175DD9"/>
    <w:rsid w:val="001A42DF"/>
    <w:rsid w:val="001B12D4"/>
    <w:rsid w:val="001B301C"/>
    <w:rsid w:val="001C4EA5"/>
    <w:rsid w:val="001E1734"/>
    <w:rsid w:val="00225648"/>
    <w:rsid w:val="00262121"/>
    <w:rsid w:val="002C05FA"/>
    <w:rsid w:val="002C57BE"/>
    <w:rsid w:val="002F6768"/>
    <w:rsid w:val="00327EAD"/>
    <w:rsid w:val="003B51EE"/>
    <w:rsid w:val="00457B0A"/>
    <w:rsid w:val="0047084B"/>
    <w:rsid w:val="004A1D69"/>
    <w:rsid w:val="0050492C"/>
    <w:rsid w:val="00506FB3"/>
    <w:rsid w:val="00556598"/>
    <w:rsid w:val="005A6D05"/>
    <w:rsid w:val="0061727D"/>
    <w:rsid w:val="0062408C"/>
    <w:rsid w:val="00637A4E"/>
    <w:rsid w:val="006E062A"/>
    <w:rsid w:val="006F5A64"/>
    <w:rsid w:val="00706249"/>
    <w:rsid w:val="00722875"/>
    <w:rsid w:val="0072387E"/>
    <w:rsid w:val="00754D2C"/>
    <w:rsid w:val="00783948"/>
    <w:rsid w:val="007D477A"/>
    <w:rsid w:val="007F4E49"/>
    <w:rsid w:val="00830DF9"/>
    <w:rsid w:val="00840A5B"/>
    <w:rsid w:val="008B7000"/>
    <w:rsid w:val="009022AB"/>
    <w:rsid w:val="009178C1"/>
    <w:rsid w:val="00943B15"/>
    <w:rsid w:val="009A526D"/>
    <w:rsid w:val="009D3EBC"/>
    <w:rsid w:val="00A40437"/>
    <w:rsid w:val="00A940D1"/>
    <w:rsid w:val="00AB6932"/>
    <w:rsid w:val="00B05DA9"/>
    <w:rsid w:val="00B54980"/>
    <w:rsid w:val="00BA233B"/>
    <w:rsid w:val="00BA5998"/>
    <w:rsid w:val="00BD1379"/>
    <w:rsid w:val="00BE0F07"/>
    <w:rsid w:val="00BE5807"/>
    <w:rsid w:val="00C02605"/>
    <w:rsid w:val="00C415BB"/>
    <w:rsid w:val="00C470D6"/>
    <w:rsid w:val="00D22772"/>
    <w:rsid w:val="00D640EA"/>
    <w:rsid w:val="00D711BA"/>
    <w:rsid w:val="00D71CAC"/>
    <w:rsid w:val="00DE39ED"/>
    <w:rsid w:val="00E36E3A"/>
    <w:rsid w:val="00E37449"/>
    <w:rsid w:val="00E42B61"/>
    <w:rsid w:val="00EC4D7E"/>
    <w:rsid w:val="00EE45A2"/>
    <w:rsid w:val="00F72A74"/>
    <w:rsid w:val="00FC0C67"/>
    <w:rsid w:val="00FE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621</Words>
  <Characters>3665</Characters>
  <Application>Microsoft Office Word</Application>
  <DocSecurity>0</DocSecurity>
  <Lines>30</Lines>
  <Paragraphs>8</Paragraphs>
  <ScaleCrop>false</ScaleCrop>
  <Company>PdF UP Olomouc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učitel</cp:lastModifiedBy>
  <cp:revision>15</cp:revision>
  <dcterms:created xsi:type="dcterms:W3CDTF">2010-08-24T07:42:00Z</dcterms:created>
  <dcterms:modified xsi:type="dcterms:W3CDTF">2011-12-10T19:38:00Z</dcterms:modified>
</cp:coreProperties>
</file>