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943DE0" w:rsidP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Mgr. </w:t>
            </w:r>
            <w:r w:rsidR="002F6F13">
              <w:rPr>
                <w:rFonts w:ascii="Arial Narrow" w:hAnsi="Arial Narrow" w:cs="Arial"/>
                <w:bCs/>
                <w:sz w:val="22"/>
                <w:szCs w:val="22"/>
              </w:rPr>
              <w:t>Stanislava Šrámková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Pedagog vytvářející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ZŠ a MŠ Olomouc, Gorkého 39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866C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</w:p>
        </w:tc>
        <w:tc>
          <w:tcPr>
            <w:tcW w:w="2913" w:type="pct"/>
            <w:noWrap/>
            <w:vAlign w:val="bottom"/>
          </w:tcPr>
          <w:p w:rsidR="00E14D0D" w:rsidRDefault="000A6C4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Živočichové </w:t>
            </w:r>
            <w:r w:rsidR="002F6F13">
              <w:rPr>
                <w:rFonts w:ascii="Arial Narrow" w:hAnsi="Arial Narrow"/>
                <w:bCs/>
                <w:sz w:val="22"/>
                <w:szCs w:val="22"/>
              </w:rPr>
              <w:t xml:space="preserve"> na jaře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Default="002F6F1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  <w:r w:rsidR="00943DE0">
              <w:rPr>
                <w:rFonts w:ascii="Arial Narrow" w:hAnsi="Arial Narrow" w:cs="Arial"/>
                <w:sz w:val="22"/>
                <w:szCs w:val="22"/>
              </w:rPr>
              <w:t>.</w:t>
            </w:r>
            <w:proofErr w:type="gramEnd"/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744A8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Živočichové na jaře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Default="00744A87" w:rsidP="002F6F1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866C94">
              <w:rPr>
                <w:rFonts w:ascii="Arial Narrow" w:hAnsi="Arial Narrow"/>
                <w:bCs/>
                <w:sz w:val="22"/>
                <w:szCs w:val="22"/>
              </w:rPr>
              <w:t xml:space="preserve"> - </w:t>
            </w:r>
            <w:r w:rsidR="002F6F13">
              <w:rPr>
                <w:rFonts w:ascii="Arial Narrow" w:hAnsi="Arial Narrow"/>
                <w:bCs/>
                <w:sz w:val="22"/>
                <w:szCs w:val="22"/>
              </w:rPr>
              <w:t>Šrámková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744A8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Chování živočichů na jaře</w:t>
            </w:r>
          </w:p>
          <w:p w:rsidR="002F6F13" w:rsidRDefault="00744A8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Ptáci hnízdící v okolí lidských obydlí</w:t>
            </w:r>
            <w:r w:rsidR="005A434B">
              <w:rPr>
                <w:rFonts w:ascii="Arial Narrow" w:hAnsi="Arial Narrow" w:cs="Arial"/>
                <w:bCs/>
                <w:sz w:val="22"/>
                <w:szCs w:val="22"/>
              </w:rPr>
              <w:t xml:space="preserve"> a ve volné přírodě</w:t>
            </w:r>
          </w:p>
          <w:p w:rsidR="002F6F13" w:rsidRDefault="005A43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Stavba těl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2F6F13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Chování živočichů na jaře – savci, ptáci</w:t>
            </w:r>
          </w:p>
          <w:p w:rsidR="005A434B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Ptáci hnízdící v okolí lidských obydlí</w:t>
            </w:r>
          </w:p>
          <w:p w:rsidR="002F6F13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Ptáci hnízdící ve volné přírodě</w:t>
            </w:r>
          </w:p>
          <w:p w:rsidR="002F6F13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Typické znaky pro jednotlivé druhy živočichů</w:t>
            </w:r>
          </w:p>
          <w:p w:rsidR="005A434B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Stavba těl savců, ryb, ptáků, plazů</w:t>
            </w:r>
          </w:p>
          <w:p w:rsidR="00C36A09" w:rsidRDefault="005A434B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Křížovka</w:t>
            </w:r>
          </w:p>
          <w:p w:rsidR="002F6F13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Procvičení učiva</w:t>
            </w:r>
          </w:p>
          <w:p w:rsidR="00C36A09" w:rsidRDefault="00C36A09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5A43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5A43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color w:val="00FF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5A434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…………………</w:t>
      </w:r>
      <w:proofErr w:type="gramStart"/>
      <w:r w:rsidR="00866C94">
        <w:rPr>
          <w:rFonts w:ascii="Arial Narrow" w:hAnsi="Arial Narrow" w:cs="Arial"/>
          <w:bCs/>
          <w:sz w:val="22"/>
          <w:szCs w:val="22"/>
        </w:rPr>
        <w:t>2</w:t>
      </w:r>
      <w:r w:rsidR="005A434B">
        <w:rPr>
          <w:rFonts w:ascii="Arial Narrow" w:hAnsi="Arial Narrow" w:cs="Arial"/>
          <w:bCs/>
          <w:sz w:val="22"/>
          <w:szCs w:val="22"/>
        </w:rPr>
        <w:t>7</w:t>
      </w:r>
      <w:r w:rsidR="00866C94">
        <w:rPr>
          <w:rFonts w:ascii="Arial Narrow" w:hAnsi="Arial Narrow" w:cs="Arial"/>
          <w:bCs/>
          <w:sz w:val="22"/>
          <w:szCs w:val="22"/>
        </w:rPr>
        <w:t>. 1</w:t>
      </w:r>
      <w:r w:rsidR="005A434B">
        <w:rPr>
          <w:rFonts w:ascii="Arial Narrow" w:hAnsi="Arial Narrow" w:cs="Arial"/>
          <w:bCs/>
          <w:sz w:val="22"/>
          <w:szCs w:val="22"/>
        </w:rPr>
        <w:t>.</w:t>
      </w:r>
      <w:r w:rsidR="00C36A09">
        <w:rPr>
          <w:rFonts w:ascii="Arial Narrow" w:hAnsi="Arial Narrow" w:cs="Arial"/>
          <w:bCs/>
          <w:sz w:val="22"/>
          <w:szCs w:val="22"/>
        </w:rPr>
        <w:t>. 201</w:t>
      </w:r>
      <w:r w:rsidR="005A434B">
        <w:rPr>
          <w:rFonts w:ascii="Arial Narrow" w:hAnsi="Arial Narrow" w:cs="Arial"/>
          <w:bCs/>
          <w:sz w:val="22"/>
          <w:szCs w:val="22"/>
        </w:rPr>
        <w:t>2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</w:t>
      </w:r>
      <w:r w:rsidR="00876E64">
        <w:rPr>
          <w:rFonts w:ascii="Arial Narrow" w:hAnsi="Arial Narrow" w:cs="Arial"/>
          <w:bCs/>
          <w:sz w:val="22"/>
          <w:szCs w:val="22"/>
        </w:rPr>
        <w:t>s autora metodiky IVH:</w:t>
      </w:r>
      <w:r w:rsidR="00876E64">
        <w:rPr>
          <w:rFonts w:ascii="Arial Narrow" w:hAnsi="Arial Narrow" w:cs="Arial"/>
          <w:bCs/>
          <w:sz w:val="22"/>
          <w:szCs w:val="22"/>
        </w:rPr>
        <w:tab/>
        <w:t>…………</w:t>
      </w:r>
      <w:r w:rsidR="00C36A09">
        <w:rPr>
          <w:rFonts w:ascii="Arial Narrow" w:hAnsi="Arial Narrow" w:cs="Arial"/>
          <w:bCs/>
          <w:sz w:val="22"/>
          <w:szCs w:val="22"/>
        </w:rPr>
        <w:t xml:space="preserve">Mgr. </w:t>
      </w:r>
      <w:r w:rsidR="00030D01">
        <w:rPr>
          <w:rFonts w:ascii="Arial Narrow" w:hAnsi="Arial Narrow" w:cs="Arial"/>
          <w:bCs/>
          <w:sz w:val="22"/>
          <w:szCs w:val="22"/>
        </w:rPr>
        <w:t>Stanislava Šrámková</w:t>
      </w:r>
      <w:r>
        <w:rPr>
          <w:rFonts w:ascii="Arial Narrow" w:hAnsi="Arial Narrow" w:cs="Arial"/>
          <w:bCs/>
          <w:sz w:val="22"/>
          <w:szCs w:val="22"/>
        </w:rPr>
        <w:t>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>
      <w:r>
        <w:separator/>
      </w:r>
    </w:p>
  </w:endnote>
  <w:endnote w:type="continuationSeparator" w:id="0">
    <w:p w:rsidR="004F085A" w:rsidRDefault="004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150D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D" w:rsidRDefault="00461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>
      <w:r>
        <w:separator/>
      </w:r>
    </w:p>
  </w:footnote>
  <w:footnote w:type="continuationSeparator" w:id="0">
    <w:p w:rsidR="004F085A" w:rsidRDefault="004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D" w:rsidRDefault="004615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46150D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4449445" cy="970915"/>
          <wp:effectExtent l="0" t="0" r="8255" b="635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D" w:rsidRDefault="004615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030D01"/>
    <w:rsid w:val="000A6C43"/>
    <w:rsid w:val="000D16B1"/>
    <w:rsid w:val="001F20AF"/>
    <w:rsid w:val="00203BBD"/>
    <w:rsid w:val="00232103"/>
    <w:rsid w:val="002776A2"/>
    <w:rsid w:val="002C00BC"/>
    <w:rsid w:val="002F6F13"/>
    <w:rsid w:val="003F10F1"/>
    <w:rsid w:val="0046150D"/>
    <w:rsid w:val="004F085A"/>
    <w:rsid w:val="00584105"/>
    <w:rsid w:val="005A434B"/>
    <w:rsid w:val="00744A87"/>
    <w:rsid w:val="00866C94"/>
    <w:rsid w:val="00876E64"/>
    <w:rsid w:val="008B7000"/>
    <w:rsid w:val="00943DE0"/>
    <w:rsid w:val="00A60D59"/>
    <w:rsid w:val="00C36A09"/>
    <w:rsid w:val="00E14D0D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5</cp:revision>
  <dcterms:created xsi:type="dcterms:W3CDTF">2012-02-05T20:59:00Z</dcterms:created>
  <dcterms:modified xsi:type="dcterms:W3CDTF">2012-03-20T10:01:00Z</dcterms:modified>
</cp:coreProperties>
</file>