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57C09" w14:textId="77777777" w:rsidR="001B6782" w:rsidRPr="00D9200B" w:rsidRDefault="00075E56" w:rsidP="00D765D0">
      <w:pPr>
        <w:rPr>
          <w:rFonts w:asciiTheme="minorHAnsi" w:hAnsiTheme="minorHAnsi" w:cstheme="minorHAnsi"/>
          <w:color w:val="404040"/>
        </w:rPr>
      </w:pPr>
      <w:r w:rsidRPr="00D9200B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allowOverlap="1" wp14:anchorId="5A8BA403" wp14:editId="3A1FED4B">
            <wp:simplePos x="0" y="0"/>
            <wp:positionH relativeFrom="column">
              <wp:posOffset>4973320</wp:posOffset>
            </wp:positionH>
            <wp:positionV relativeFrom="paragraph">
              <wp:posOffset>-47625</wp:posOffset>
            </wp:positionV>
            <wp:extent cx="1343025" cy="609600"/>
            <wp:effectExtent l="0" t="0" r="9525" b="0"/>
            <wp:wrapSquare wrapText="bothSides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6782" w:rsidRPr="00D9200B">
        <w:rPr>
          <w:rFonts w:asciiTheme="minorHAnsi" w:hAnsiTheme="minorHAnsi" w:cstheme="minorHAnsi"/>
          <w:color w:val="404040"/>
        </w:rPr>
        <w:t>Statutární město Olomouc</w:t>
      </w:r>
    </w:p>
    <w:p w14:paraId="51644FE4" w14:textId="77777777" w:rsidR="001B6782" w:rsidRPr="00D9200B" w:rsidRDefault="001B6782" w:rsidP="00D765D0">
      <w:pPr>
        <w:rPr>
          <w:rFonts w:asciiTheme="minorHAnsi" w:hAnsiTheme="minorHAnsi" w:cstheme="minorHAnsi"/>
          <w:color w:val="404040"/>
        </w:rPr>
      </w:pPr>
      <w:r w:rsidRPr="007130EC">
        <w:rPr>
          <w:rFonts w:asciiTheme="minorHAnsi" w:hAnsiTheme="minorHAnsi" w:cstheme="minorHAnsi"/>
          <w:color w:val="404040"/>
        </w:rPr>
        <w:t>o</w:t>
      </w:r>
      <w:r w:rsidRPr="00D9200B">
        <w:rPr>
          <w:rFonts w:asciiTheme="minorHAnsi" w:hAnsiTheme="minorHAnsi" w:cstheme="minorHAnsi"/>
          <w:color w:val="404040"/>
        </w:rPr>
        <w:t xml:space="preserve">ddělení personální </w:t>
      </w:r>
    </w:p>
    <w:p w14:paraId="1059C9E1" w14:textId="77777777" w:rsidR="001B6782" w:rsidRPr="00D9200B" w:rsidRDefault="001B6782" w:rsidP="00D765D0">
      <w:pPr>
        <w:rPr>
          <w:rFonts w:asciiTheme="minorHAnsi" w:hAnsiTheme="minorHAnsi" w:cstheme="minorHAnsi"/>
          <w:color w:val="404040"/>
        </w:rPr>
      </w:pPr>
      <w:r w:rsidRPr="00D9200B">
        <w:rPr>
          <w:rFonts w:asciiTheme="minorHAnsi" w:hAnsiTheme="minorHAnsi" w:cstheme="minorHAnsi"/>
          <w:color w:val="404040"/>
        </w:rPr>
        <w:t>Horní náměstí č. p. 583, 779 11 OLOMOUC</w:t>
      </w:r>
    </w:p>
    <w:p w14:paraId="5FA26D5D" w14:textId="77777777" w:rsidR="001B6782" w:rsidRDefault="001B6782" w:rsidP="00047509">
      <w:pPr>
        <w:jc w:val="center"/>
        <w:rPr>
          <w:rFonts w:ascii="Calibri" w:hAnsi="Calibri" w:cs="Calibri"/>
          <w:b/>
          <w:bCs/>
          <w:sz w:val="28"/>
        </w:rPr>
      </w:pPr>
    </w:p>
    <w:p w14:paraId="46CC8B36" w14:textId="6A7EA7E1" w:rsidR="001B6782" w:rsidRPr="00542F5B" w:rsidRDefault="001B6782" w:rsidP="00D765D0">
      <w:pPr>
        <w:rPr>
          <w:rFonts w:ascii="Calibri" w:hAnsi="Calibri" w:cs="Calibri"/>
          <w:b/>
          <w:bCs/>
          <w:sz w:val="40"/>
          <w:szCs w:val="40"/>
        </w:rPr>
      </w:pPr>
      <w:r w:rsidRPr="005827FE">
        <w:rPr>
          <w:rFonts w:ascii="Calibri" w:hAnsi="Calibri" w:cs="Calibri"/>
          <w:b/>
          <w:bCs/>
          <w:sz w:val="40"/>
          <w:szCs w:val="40"/>
        </w:rPr>
        <w:t xml:space="preserve">SMLOUVA O ZABEZPEČENÍ BEZPLATNÉ ODBORNÉ </w:t>
      </w:r>
      <w:r w:rsidR="00542F5B">
        <w:rPr>
          <w:rFonts w:ascii="Calibri" w:hAnsi="Calibri" w:cs="Calibri"/>
          <w:b/>
          <w:bCs/>
          <w:sz w:val="40"/>
          <w:szCs w:val="40"/>
        </w:rPr>
        <w:t>STÁŽE</w:t>
      </w:r>
      <w:r w:rsidRPr="005827FE">
        <w:rPr>
          <w:rFonts w:ascii="Calibri" w:hAnsi="Calibri" w:cs="Calibri"/>
          <w:b/>
          <w:bCs/>
          <w:sz w:val="40"/>
          <w:szCs w:val="40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489"/>
        <w:gridCol w:w="1889"/>
        <w:gridCol w:w="5580"/>
      </w:tblGrid>
      <w:tr w:rsidR="001B6782" w14:paraId="5D9AF473" w14:textId="77777777" w:rsidTr="00B72791">
        <w:trPr>
          <w:trHeight w:val="454"/>
          <w:jc w:val="center"/>
        </w:trPr>
        <w:tc>
          <w:tcPr>
            <w:tcW w:w="995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057D0C" w14:textId="50C53681" w:rsidR="001B6782" w:rsidRPr="008117EF" w:rsidRDefault="001B6782" w:rsidP="008117EF">
            <w:pPr>
              <w:jc w:val="both"/>
              <w:rPr>
                <w:rFonts w:ascii="Calibri" w:hAnsi="Calibri" w:cs="Calibri"/>
              </w:rPr>
            </w:pPr>
            <w:r w:rsidRPr="008117EF">
              <w:rPr>
                <w:rFonts w:ascii="Calibri" w:hAnsi="Calibri" w:cs="Calibri"/>
                <w:b/>
                <w:sz w:val="22"/>
                <w:szCs w:val="22"/>
              </w:rPr>
              <w:t xml:space="preserve">Poskytovatel </w:t>
            </w:r>
            <w:r w:rsidR="00542F5B">
              <w:rPr>
                <w:rFonts w:ascii="Calibri" w:hAnsi="Calibri" w:cs="Calibri"/>
                <w:b/>
                <w:sz w:val="22"/>
                <w:szCs w:val="22"/>
              </w:rPr>
              <w:t>stáže</w:t>
            </w:r>
            <w:r w:rsidRPr="008117EF"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</w:tc>
      </w:tr>
      <w:tr w:rsidR="001B6782" w14:paraId="1FB18736" w14:textId="77777777" w:rsidTr="00995890">
        <w:trPr>
          <w:trHeight w:val="340"/>
          <w:jc w:val="center"/>
        </w:trPr>
        <w:tc>
          <w:tcPr>
            <w:tcW w:w="4378" w:type="dxa"/>
            <w:gridSpan w:val="2"/>
            <w:tcBorders>
              <w:top w:val="single" w:sz="4" w:space="0" w:color="auto"/>
            </w:tcBorders>
          </w:tcPr>
          <w:p w14:paraId="1CA0B75F" w14:textId="77777777" w:rsidR="001B6782" w:rsidRPr="008117EF" w:rsidRDefault="001B6782" w:rsidP="008117EF">
            <w:pPr>
              <w:jc w:val="both"/>
              <w:rPr>
                <w:rFonts w:ascii="Calibri" w:hAnsi="Calibri" w:cs="Calibri"/>
                <w:b/>
              </w:rPr>
            </w:pPr>
            <w:r w:rsidRPr="008117EF">
              <w:rPr>
                <w:rFonts w:ascii="Calibri" w:hAnsi="Calibri" w:cs="Calibri"/>
                <w:b/>
                <w:sz w:val="22"/>
                <w:szCs w:val="22"/>
              </w:rPr>
              <w:t>Název organizace:</w:t>
            </w:r>
          </w:p>
        </w:tc>
        <w:tc>
          <w:tcPr>
            <w:tcW w:w="5580" w:type="dxa"/>
            <w:tcBorders>
              <w:top w:val="single" w:sz="4" w:space="0" w:color="auto"/>
            </w:tcBorders>
            <w:vAlign w:val="center"/>
          </w:tcPr>
          <w:p w14:paraId="5CA777F3" w14:textId="77777777" w:rsidR="001B6782" w:rsidRPr="008117EF" w:rsidRDefault="001B6782" w:rsidP="008117EF">
            <w:pPr>
              <w:jc w:val="both"/>
              <w:rPr>
                <w:rFonts w:ascii="Calibri" w:hAnsi="Calibri" w:cs="Calibri"/>
              </w:rPr>
            </w:pPr>
            <w:r w:rsidRPr="008117EF">
              <w:rPr>
                <w:rFonts w:ascii="Calibri" w:hAnsi="Calibri" w:cs="Calibri"/>
                <w:sz w:val="22"/>
                <w:szCs w:val="22"/>
              </w:rPr>
              <w:t>Statutární město Olomouc</w:t>
            </w:r>
          </w:p>
        </w:tc>
      </w:tr>
      <w:tr w:rsidR="001B6782" w14:paraId="31DFFD29" w14:textId="77777777" w:rsidTr="00995890">
        <w:trPr>
          <w:trHeight w:val="340"/>
          <w:jc w:val="center"/>
        </w:trPr>
        <w:tc>
          <w:tcPr>
            <w:tcW w:w="4378" w:type="dxa"/>
            <w:gridSpan w:val="2"/>
          </w:tcPr>
          <w:p w14:paraId="789CE59A" w14:textId="77777777" w:rsidR="001B6782" w:rsidRPr="008117EF" w:rsidRDefault="001B6782" w:rsidP="008117EF">
            <w:pPr>
              <w:jc w:val="both"/>
              <w:rPr>
                <w:rFonts w:ascii="Calibri" w:hAnsi="Calibri" w:cs="Calibri"/>
                <w:b/>
              </w:rPr>
            </w:pPr>
            <w:r w:rsidRPr="008117EF">
              <w:rPr>
                <w:rFonts w:ascii="Calibri" w:hAnsi="Calibri" w:cs="Calibri"/>
                <w:b/>
                <w:sz w:val="22"/>
                <w:szCs w:val="22"/>
              </w:rPr>
              <w:t>Sídlo organizace:</w:t>
            </w:r>
          </w:p>
        </w:tc>
        <w:tc>
          <w:tcPr>
            <w:tcW w:w="5580" w:type="dxa"/>
            <w:vAlign w:val="center"/>
          </w:tcPr>
          <w:p w14:paraId="36212D9F" w14:textId="77777777" w:rsidR="001B6782" w:rsidRPr="008117EF" w:rsidRDefault="001B6782" w:rsidP="008117EF">
            <w:pPr>
              <w:jc w:val="both"/>
              <w:rPr>
                <w:rFonts w:ascii="Calibri" w:hAnsi="Calibri" w:cs="Calibri"/>
              </w:rPr>
            </w:pPr>
            <w:r w:rsidRPr="008117EF">
              <w:rPr>
                <w:rFonts w:ascii="Calibri" w:hAnsi="Calibri" w:cs="Calibri"/>
                <w:sz w:val="22"/>
                <w:szCs w:val="22"/>
              </w:rPr>
              <w:t xml:space="preserve">Horní </w:t>
            </w:r>
            <w:r w:rsidRPr="00C46E32">
              <w:rPr>
                <w:rFonts w:ascii="Calibri" w:hAnsi="Calibri" w:cs="Calibri"/>
                <w:sz w:val="22"/>
                <w:szCs w:val="22"/>
              </w:rPr>
              <w:t xml:space="preserve">náměstí č. p. </w:t>
            </w:r>
            <w:r w:rsidRPr="008117EF">
              <w:rPr>
                <w:rFonts w:ascii="Calibri" w:hAnsi="Calibri" w:cs="Calibri"/>
                <w:sz w:val="22"/>
                <w:szCs w:val="22"/>
              </w:rPr>
              <w:t xml:space="preserve">583, 779 </w:t>
            </w:r>
            <w:proofErr w:type="gramStart"/>
            <w:r w:rsidRPr="008117EF">
              <w:rPr>
                <w:rFonts w:ascii="Calibri" w:hAnsi="Calibri" w:cs="Calibri"/>
                <w:sz w:val="22"/>
                <w:szCs w:val="22"/>
              </w:rPr>
              <w:t>11  Olomouc</w:t>
            </w:r>
            <w:proofErr w:type="gramEnd"/>
          </w:p>
        </w:tc>
      </w:tr>
      <w:tr w:rsidR="001B6782" w14:paraId="5E143322" w14:textId="77777777" w:rsidTr="00995890">
        <w:trPr>
          <w:trHeight w:val="340"/>
          <w:jc w:val="center"/>
        </w:trPr>
        <w:tc>
          <w:tcPr>
            <w:tcW w:w="4378" w:type="dxa"/>
            <w:gridSpan w:val="2"/>
          </w:tcPr>
          <w:p w14:paraId="78FFE3E9" w14:textId="77777777" w:rsidR="001B6782" w:rsidRPr="008117EF" w:rsidRDefault="001B6782" w:rsidP="008117EF">
            <w:pPr>
              <w:jc w:val="both"/>
              <w:rPr>
                <w:rFonts w:ascii="Calibri" w:hAnsi="Calibri" w:cs="Calibri"/>
                <w:b/>
              </w:rPr>
            </w:pPr>
            <w:r w:rsidRPr="008117EF">
              <w:rPr>
                <w:rFonts w:ascii="Calibri" w:hAnsi="Calibri" w:cs="Calibri"/>
                <w:b/>
                <w:sz w:val="22"/>
                <w:szCs w:val="22"/>
              </w:rPr>
              <w:t>Zastoupené:</w:t>
            </w:r>
          </w:p>
        </w:tc>
        <w:tc>
          <w:tcPr>
            <w:tcW w:w="5580" w:type="dxa"/>
            <w:vAlign w:val="center"/>
          </w:tcPr>
          <w:p w14:paraId="0BD74F91" w14:textId="77777777" w:rsidR="001B6782" w:rsidRPr="004614B4" w:rsidRDefault="004542C5" w:rsidP="00C46E3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Ing. Markem Černým</w:t>
            </w:r>
            <w:r w:rsidR="001B6782" w:rsidRPr="008117EF">
              <w:rPr>
                <w:rFonts w:ascii="Calibri" w:hAnsi="Calibri" w:cs="Calibri"/>
                <w:sz w:val="22"/>
                <w:szCs w:val="22"/>
              </w:rPr>
              <w:t xml:space="preserve">, tajemníkem </w:t>
            </w:r>
            <w:r w:rsidR="00C46E32" w:rsidRPr="00C46E32">
              <w:rPr>
                <w:rFonts w:ascii="Calibri" w:hAnsi="Calibri" w:cs="Calibri"/>
                <w:sz w:val="22"/>
                <w:szCs w:val="22"/>
              </w:rPr>
              <w:t xml:space="preserve">Magistrátu města </w:t>
            </w:r>
            <w:r w:rsidR="001B6782" w:rsidRPr="00C46E32">
              <w:rPr>
                <w:rFonts w:ascii="Calibri" w:hAnsi="Calibri" w:cs="Calibri"/>
                <w:sz w:val="22"/>
                <w:szCs w:val="22"/>
              </w:rPr>
              <w:t>Olomouce</w:t>
            </w:r>
          </w:p>
        </w:tc>
      </w:tr>
      <w:tr w:rsidR="001B6782" w14:paraId="25288A07" w14:textId="77777777" w:rsidTr="00995890">
        <w:trPr>
          <w:trHeight w:val="340"/>
          <w:jc w:val="center"/>
        </w:trPr>
        <w:tc>
          <w:tcPr>
            <w:tcW w:w="4378" w:type="dxa"/>
            <w:gridSpan w:val="2"/>
          </w:tcPr>
          <w:p w14:paraId="47FA87CD" w14:textId="77777777" w:rsidR="001B6782" w:rsidRPr="008117EF" w:rsidRDefault="001B6782" w:rsidP="008117EF">
            <w:pPr>
              <w:jc w:val="both"/>
              <w:rPr>
                <w:rFonts w:ascii="Calibri" w:hAnsi="Calibri" w:cs="Calibri"/>
                <w:b/>
              </w:rPr>
            </w:pPr>
            <w:r w:rsidRPr="008117EF">
              <w:rPr>
                <w:rFonts w:ascii="Calibri" w:hAnsi="Calibri" w:cs="Calibri"/>
                <w:b/>
                <w:sz w:val="22"/>
                <w:szCs w:val="22"/>
              </w:rPr>
              <w:t>IČO/DIČ:</w:t>
            </w:r>
          </w:p>
        </w:tc>
        <w:tc>
          <w:tcPr>
            <w:tcW w:w="5580" w:type="dxa"/>
            <w:vAlign w:val="center"/>
          </w:tcPr>
          <w:p w14:paraId="7138A540" w14:textId="77777777" w:rsidR="001B6782" w:rsidRPr="008117EF" w:rsidRDefault="001B6782" w:rsidP="008117EF">
            <w:pPr>
              <w:jc w:val="both"/>
              <w:rPr>
                <w:rFonts w:ascii="Calibri" w:hAnsi="Calibri" w:cs="Calibri"/>
              </w:rPr>
            </w:pPr>
            <w:r w:rsidRPr="008117EF">
              <w:rPr>
                <w:rFonts w:ascii="Calibri" w:hAnsi="Calibri" w:cs="Calibri"/>
                <w:sz w:val="22"/>
                <w:szCs w:val="22"/>
              </w:rPr>
              <w:t>00299308, CZ00299308</w:t>
            </w:r>
          </w:p>
        </w:tc>
      </w:tr>
      <w:tr w:rsidR="001B6782" w14:paraId="67711A1F" w14:textId="77777777" w:rsidTr="00995890">
        <w:trPr>
          <w:trHeight w:val="340"/>
          <w:jc w:val="center"/>
        </w:trPr>
        <w:tc>
          <w:tcPr>
            <w:tcW w:w="4378" w:type="dxa"/>
            <w:gridSpan w:val="2"/>
          </w:tcPr>
          <w:p w14:paraId="1F43F919" w14:textId="77777777" w:rsidR="001B6782" w:rsidRPr="008117EF" w:rsidRDefault="001B6782" w:rsidP="008117EF">
            <w:pPr>
              <w:jc w:val="both"/>
              <w:rPr>
                <w:rFonts w:ascii="Calibri" w:hAnsi="Calibri" w:cs="Calibri"/>
                <w:b/>
              </w:rPr>
            </w:pPr>
            <w:r w:rsidRPr="008117EF">
              <w:rPr>
                <w:rFonts w:ascii="Calibri" w:hAnsi="Calibri" w:cs="Calibri"/>
                <w:b/>
                <w:sz w:val="22"/>
                <w:szCs w:val="22"/>
              </w:rPr>
              <w:t>datová schránka:</w:t>
            </w:r>
          </w:p>
        </w:tc>
        <w:tc>
          <w:tcPr>
            <w:tcW w:w="5580" w:type="dxa"/>
            <w:vAlign w:val="center"/>
          </w:tcPr>
          <w:p w14:paraId="0DB803A9" w14:textId="77777777" w:rsidR="001B6782" w:rsidRPr="008117EF" w:rsidRDefault="001B6782" w:rsidP="008117EF">
            <w:pPr>
              <w:jc w:val="both"/>
              <w:rPr>
                <w:rFonts w:ascii="Calibri" w:hAnsi="Calibri" w:cs="Calibri"/>
              </w:rPr>
            </w:pPr>
            <w:proofErr w:type="spellStart"/>
            <w:r w:rsidRPr="008117EF">
              <w:rPr>
                <w:rFonts w:ascii="Calibri" w:hAnsi="Calibri" w:cs="Calibri"/>
                <w:sz w:val="22"/>
                <w:szCs w:val="22"/>
              </w:rPr>
              <w:t>kazbzri</w:t>
            </w:r>
            <w:proofErr w:type="spellEnd"/>
          </w:p>
        </w:tc>
      </w:tr>
      <w:tr w:rsidR="001B6782" w14:paraId="289E5EE5" w14:textId="77777777" w:rsidTr="00995890">
        <w:trPr>
          <w:trHeight w:val="340"/>
          <w:jc w:val="center"/>
        </w:trPr>
        <w:tc>
          <w:tcPr>
            <w:tcW w:w="4378" w:type="dxa"/>
            <w:gridSpan w:val="2"/>
          </w:tcPr>
          <w:p w14:paraId="79040C26" w14:textId="15E7BD13" w:rsidR="001B6782" w:rsidRPr="008117EF" w:rsidRDefault="001B6782" w:rsidP="008117EF">
            <w:pPr>
              <w:jc w:val="both"/>
              <w:rPr>
                <w:rFonts w:ascii="Calibri" w:hAnsi="Calibri" w:cs="Calibri"/>
                <w:b/>
              </w:rPr>
            </w:pPr>
            <w:r w:rsidRPr="008117EF">
              <w:rPr>
                <w:rFonts w:ascii="Calibri" w:hAnsi="Calibri" w:cs="Calibri"/>
                <w:b/>
                <w:sz w:val="22"/>
                <w:szCs w:val="22"/>
              </w:rPr>
              <w:t xml:space="preserve">Místo výkonu </w:t>
            </w:r>
            <w:r w:rsidR="00542F5B">
              <w:rPr>
                <w:rFonts w:ascii="Calibri" w:hAnsi="Calibri" w:cs="Calibri"/>
                <w:b/>
                <w:sz w:val="22"/>
                <w:szCs w:val="22"/>
              </w:rPr>
              <w:t>stáže</w:t>
            </w:r>
            <w:r w:rsidRPr="008117EF"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</w:tc>
        <w:tc>
          <w:tcPr>
            <w:tcW w:w="5580" w:type="dxa"/>
            <w:vAlign w:val="center"/>
          </w:tcPr>
          <w:p w14:paraId="2B52F56F" w14:textId="77777777" w:rsidR="001B6782" w:rsidRPr="008117EF" w:rsidRDefault="001B6782" w:rsidP="008117EF">
            <w:pPr>
              <w:jc w:val="both"/>
              <w:rPr>
                <w:rFonts w:ascii="Calibri" w:hAnsi="Calibri" w:cs="Calibri"/>
              </w:rPr>
            </w:pPr>
            <w:r w:rsidRPr="008117EF">
              <w:rPr>
                <w:rFonts w:ascii="Calibri" w:hAnsi="Calibri" w:cs="Calibri"/>
                <w:sz w:val="22"/>
                <w:szCs w:val="22"/>
              </w:rPr>
              <w:t>Magistrát města Olomouce</w:t>
            </w:r>
          </w:p>
        </w:tc>
      </w:tr>
      <w:tr w:rsidR="001B6782" w14:paraId="572B16AF" w14:textId="77777777" w:rsidTr="00995890">
        <w:trPr>
          <w:trHeight w:val="340"/>
          <w:jc w:val="center"/>
        </w:trPr>
        <w:tc>
          <w:tcPr>
            <w:tcW w:w="4378" w:type="dxa"/>
            <w:gridSpan w:val="2"/>
            <w:tcBorders>
              <w:bottom w:val="single" w:sz="4" w:space="0" w:color="auto"/>
            </w:tcBorders>
          </w:tcPr>
          <w:p w14:paraId="5EAB3A2D" w14:textId="764D4D0D" w:rsidR="001B6782" w:rsidRPr="008117EF" w:rsidRDefault="001B6782" w:rsidP="008117EF">
            <w:pPr>
              <w:jc w:val="both"/>
              <w:rPr>
                <w:rFonts w:ascii="Calibri" w:hAnsi="Calibri" w:cs="Calibri"/>
                <w:b/>
              </w:rPr>
            </w:pPr>
            <w:r w:rsidRPr="008117EF">
              <w:rPr>
                <w:rFonts w:ascii="Calibri" w:hAnsi="Calibri" w:cs="Calibri"/>
                <w:b/>
                <w:sz w:val="22"/>
                <w:szCs w:val="22"/>
              </w:rPr>
              <w:t>Kontaktní osoba:</w:t>
            </w:r>
          </w:p>
          <w:p w14:paraId="69E3B905" w14:textId="77777777" w:rsidR="001B6782" w:rsidRPr="008117EF" w:rsidRDefault="001B6782" w:rsidP="008117EF">
            <w:pPr>
              <w:jc w:val="both"/>
              <w:rPr>
                <w:rFonts w:ascii="Calibri" w:hAnsi="Calibri" w:cs="Calibri"/>
              </w:rPr>
            </w:pPr>
            <w:r w:rsidRPr="008117EF">
              <w:rPr>
                <w:rFonts w:ascii="Calibri" w:hAnsi="Calibri" w:cs="Calibri"/>
                <w:sz w:val="22"/>
                <w:szCs w:val="22"/>
              </w:rPr>
              <w:t>(telefon/e-mail)</w:t>
            </w:r>
          </w:p>
        </w:tc>
        <w:tc>
          <w:tcPr>
            <w:tcW w:w="5580" w:type="dxa"/>
            <w:tcBorders>
              <w:bottom w:val="single" w:sz="4" w:space="0" w:color="auto"/>
            </w:tcBorders>
            <w:vAlign w:val="center"/>
          </w:tcPr>
          <w:p w14:paraId="603DEB80" w14:textId="77777777" w:rsidR="001B6782" w:rsidRPr="008117EF" w:rsidRDefault="001B6782" w:rsidP="008117EF">
            <w:pPr>
              <w:jc w:val="both"/>
              <w:rPr>
                <w:rFonts w:ascii="Calibri" w:hAnsi="Calibri" w:cs="Calibri"/>
              </w:rPr>
            </w:pPr>
            <w:r w:rsidRPr="008117EF">
              <w:rPr>
                <w:rFonts w:ascii="Calibri" w:hAnsi="Calibri" w:cs="Calibri"/>
                <w:sz w:val="22"/>
                <w:szCs w:val="22"/>
              </w:rPr>
              <w:t>Michaela Dvořáková</w:t>
            </w:r>
          </w:p>
          <w:p w14:paraId="428082EA" w14:textId="77777777" w:rsidR="001B6782" w:rsidRPr="008117EF" w:rsidRDefault="001B6782" w:rsidP="008117EF">
            <w:pPr>
              <w:jc w:val="both"/>
              <w:rPr>
                <w:rFonts w:ascii="Calibri" w:hAnsi="Calibri" w:cs="Calibri"/>
              </w:rPr>
            </w:pPr>
            <w:r w:rsidRPr="008117EF">
              <w:rPr>
                <w:rFonts w:ascii="Calibri" w:hAnsi="Calibri" w:cs="Calibri"/>
                <w:sz w:val="22"/>
                <w:szCs w:val="22"/>
              </w:rPr>
              <w:t>585 513 294, michaela.dvorakova@olomouc.eu</w:t>
            </w:r>
          </w:p>
        </w:tc>
      </w:tr>
      <w:tr w:rsidR="001B6782" w14:paraId="5A524584" w14:textId="77777777" w:rsidTr="00B72791">
        <w:trPr>
          <w:trHeight w:val="454"/>
          <w:jc w:val="center"/>
        </w:trPr>
        <w:tc>
          <w:tcPr>
            <w:tcW w:w="437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1222F3" w14:textId="006A22FA" w:rsidR="001B6782" w:rsidRPr="008117EF" w:rsidRDefault="00542F5B" w:rsidP="008117EF">
            <w:pPr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Stážista</w:t>
            </w:r>
            <w:r w:rsidR="00100621">
              <w:rPr>
                <w:rFonts w:ascii="Calibri" w:hAnsi="Calibri" w:cs="Calibri"/>
                <w:b/>
                <w:sz w:val="22"/>
                <w:szCs w:val="22"/>
              </w:rPr>
              <w:t>/</w:t>
            </w:r>
            <w:proofErr w:type="spellStart"/>
            <w:r w:rsidR="00100621">
              <w:rPr>
                <w:rFonts w:ascii="Calibri" w:hAnsi="Calibri" w:cs="Calibri"/>
                <w:b/>
                <w:sz w:val="22"/>
                <w:szCs w:val="22"/>
              </w:rPr>
              <w:t>ka</w:t>
            </w:r>
            <w:proofErr w:type="spellEnd"/>
            <w:r w:rsidR="001B6782" w:rsidRPr="008117EF"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D382EA" w14:textId="77777777" w:rsidR="001B6782" w:rsidRPr="008117EF" w:rsidRDefault="001B6782" w:rsidP="008117EF">
            <w:pPr>
              <w:jc w:val="both"/>
              <w:rPr>
                <w:rFonts w:ascii="Calibri" w:hAnsi="Calibri" w:cs="Calibri"/>
              </w:rPr>
            </w:pPr>
          </w:p>
        </w:tc>
      </w:tr>
      <w:tr w:rsidR="001B6782" w14:paraId="5DAB7E22" w14:textId="77777777" w:rsidTr="00995890">
        <w:trPr>
          <w:trHeight w:val="340"/>
          <w:jc w:val="center"/>
        </w:trPr>
        <w:tc>
          <w:tcPr>
            <w:tcW w:w="4378" w:type="dxa"/>
            <w:gridSpan w:val="2"/>
            <w:tcBorders>
              <w:top w:val="single" w:sz="4" w:space="0" w:color="auto"/>
            </w:tcBorders>
          </w:tcPr>
          <w:p w14:paraId="2141B232" w14:textId="5EC69F9D" w:rsidR="001B6782" w:rsidRPr="008117EF" w:rsidRDefault="00542F5B" w:rsidP="008117EF">
            <w:pPr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Datum narození:</w:t>
            </w:r>
          </w:p>
        </w:tc>
        <w:tc>
          <w:tcPr>
            <w:tcW w:w="5580" w:type="dxa"/>
            <w:tcBorders>
              <w:top w:val="single" w:sz="4" w:space="0" w:color="auto"/>
            </w:tcBorders>
            <w:vAlign w:val="center"/>
          </w:tcPr>
          <w:p w14:paraId="705DE873" w14:textId="77777777" w:rsidR="001B6782" w:rsidRPr="00995890" w:rsidRDefault="001B6782" w:rsidP="008117E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B6782" w14:paraId="2289E194" w14:textId="77777777" w:rsidTr="00995890">
        <w:trPr>
          <w:trHeight w:val="340"/>
          <w:jc w:val="center"/>
        </w:trPr>
        <w:tc>
          <w:tcPr>
            <w:tcW w:w="4378" w:type="dxa"/>
            <w:gridSpan w:val="2"/>
          </w:tcPr>
          <w:p w14:paraId="1712D005" w14:textId="73159D67" w:rsidR="001B6782" w:rsidRPr="008117EF" w:rsidRDefault="00C71775" w:rsidP="008117EF">
            <w:pPr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Trvalé bydliště</w:t>
            </w:r>
            <w:r w:rsidR="00542F5B"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</w:tc>
        <w:tc>
          <w:tcPr>
            <w:tcW w:w="5580" w:type="dxa"/>
            <w:vAlign w:val="center"/>
          </w:tcPr>
          <w:p w14:paraId="47C31859" w14:textId="77777777" w:rsidR="001B6782" w:rsidRPr="00995890" w:rsidRDefault="001B6782" w:rsidP="008117E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71775" w14:paraId="771971F0" w14:textId="77777777" w:rsidTr="00995890">
        <w:trPr>
          <w:trHeight w:val="340"/>
          <w:jc w:val="center"/>
        </w:trPr>
        <w:tc>
          <w:tcPr>
            <w:tcW w:w="4378" w:type="dxa"/>
            <w:gridSpan w:val="2"/>
          </w:tcPr>
          <w:p w14:paraId="628404AA" w14:textId="1829A67E" w:rsidR="00C71775" w:rsidRDefault="00C71775" w:rsidP="008117EF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Adresa pro doručování:</w:t>
            </w:r>
          </w:p>
        </w:tc>
        <w:tc>
          <w:tcPr>
            <w:tcW w:w="5580" w:type="dxa"/>
            <w:vAlign w:val="center"/>
          </w:tcPr>
          <w:p w14:paraId="7DB3D5AE" w14:textId="77777777" w:rsidR="00C71775" w:rsidRPr="00995890" w:rsidRDefault="00C71775" w:rsidP="008117E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B6782" w14:paraId="0A49929F" w14:textId="77777777" w:rsidTr="00995890">
        <w:trPr>
          <w:trHeight w:val="340"/>
          <w:jc w:val="center"/>
        </w:trPr>
        <w:tc>
          <w:tcPr>
            <w:tcW w:w="4378" w:type="dxa"/>
            <w:gridSpan w:val="2"/>
          </w:tcPr>
          <w:p w14:paraId="1E9FBD0A" w14:textId="51EA9605" w:rsidR="001B6782" w:rsidRPr="00954E14" w:rsidRDefault="00954E14" w:rsidP="008117EF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954E14">
              <w:rPr>
                <w:rFonts w:ascii="Calibri" w:hAnsi="Calibri" w:cs="Calibri"/>
                <w:b/>
                <w:sz w:val="22"/>
                <w:szCs w:val="22"/>
              </w:rPr>
              <w:t>Telefon:</w:t>
            </w:r>
          </w:p>
        </w:tc>
        <w:tc>
          <w:tcPr>
            <w:tcW w:w="5580" w:type="dxa"/>
            <w:vAlign w:val="center"/>
          </w:tcPr>
          <w:p w14:paraId="7123ED0A" w14:textId="77777777" w:rsidR="001B6782" w:rsidRPr="00995890" w:rsidRDefault="001B6782" w:rsidP="008117E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B6782" w14:paraId="77A866F2" w14:textId="77777777" w:rsidTr="00995890">
        <w:trPr>
          <w:trHeight w:val="340"/>
          <w:jc w:val="center"/>
        </w:trPr>
        <w:tc>
          <w:tcPr>
            <w:tcW w:w="4378" w:type="dxa"/>
            <w:gridSpan w:val="2"/>
          </w:tcPr>
          <w:p w14:paraId="438A8626" w14:textId="741309D8" w:rsidR="001B6782" w:rsidRPr="00954E14" w:rsidRDefault="00954E14" w:rsidP="008117EF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954E14">
              <w:rPr>
                <w:rFonts w:ascii="Calibri" w:hAnsi="Calibri" w:cs="Calibri"/>
                <w:b/>
                <w:sz w:val="22"/>
                <w:szCs w:val="22"/>
              </w:rPr>
              <w:t>E-mail:</w:t>
            </w:r>
          </w:p>
        </w:tc>
        <w:tc>
          <w:tcPr>
            <w:tcW w:w="5580" w:type="dxa"/>
            <w:vAlign w:val="center"/>
          </w:tcPr>
          <w:p w14:paraId="344935F9" w14:textId="77777777" w:rsidR="001B6782" w:rsidRPr="00995890" w:rsidRDefault="001B6782" w:rsidP="008117E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B6782" w14:paraId="57E6C811" w14:textId="77777777" w:rsidTr="002F6A77">
        <w:trPr>
          <w:trHeight w:val="340"/>
          <w:jc w:val="center"/>
        </w:trPr>
        <w:tc>
          <w:tcPr>
            <w:tcW w:w="995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58FF1CB" w14:textId="77777777" w:rsidR="00F9744F" w:rsidRDefault="00F9744F" w:rsidP="00C46E32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1E3BC52D" w14:textId="141815BB" w:rsidR="001B6782" w:rsidRPr="00C46E32" w:rsidRDefault="001B6782" w:rsidP="00C46E32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C46E32">
              <w:rPr>
                <w:rFonts w:ascii="Calibri" w:hAnsi="Calibri" w:cs="Calibri"/>
                <w:bCs/>
                <w:sz w:val="22"/>
                <w:szCs w:val="22"/>
              </w:rPr>
              <w:t xml:space="preserve">uzavírají podle ustanovení § 1746 odst. 2 zákona č. 89/2012 Sb., občanský zákoník, ve znění pozdějších předpisů, tuto smlouvu o zabezpečení bezplatné </w:t>
            </w:r>
            <w:r w:rsidR="00B07D1C">
              <w:rPr>
                <w:rFonts w:ascii="Calibri" w:hAnsi="Calibri" w:cs="Calibri"/>
                <w:bCs/>
                <w:sz w:val="22"/>
                <w:szCs w:val="22"/>
              </w:rPr>
              <w:t>odborné stáže</w:t>
            </w:r>
            <w:r w:rsidRPr="00C46E32">
              <w:rPr>
                <w:rFonts w:ascii="Calibri" w:hAnsi="Calibri" w:cs="Calibri"/>
                <w:bCs/>
                <w:sz w:val="22"/>
                <w:szCs w:val="22"/>
              </w:rPr>
              <w:t xml:space="preserve"> (dále jen „smlouva“):</w:t>
            </w:r>
          </w:p>
          <w:p w14:paraId="76080D4F" w14:textId="77777777" w:rsidR="001B6782" w:rsidRPr="00C46E32" w:rsidRDefault="001B6782" w:rsidP="00C46E3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2DF39838" w14:textId="77777777" w:rsidR="001B6782" w:rsidRPr="00C46E32" w:rsidRDefault="001B6782" w:rsidP="00C46E3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46E32">
              <w:rPr>
                <w:rFonts w:ascii="Calibri" w:hAnsi="Calibri" w:cs="Calibri"/>
                <w:b/>
                <w:bCs/>
                <w:sz w:val="22"/>
                <w:szCs w:val="22"/>
              </w:rPr>
              <w:t>I.</w:t>
            </w:r>
          </w:p>
          <w:p w14:paraId="75237462" w14:textId="77777777" w:rsidR="001B6782" w:rsidRPr="00C46E32" w:rsidRDefault="001B6782" w:rsidP="00C46E3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46E32">
              <w:rPr>
                <w:rFonts w:ascii="Calibri" w:hAnsi="Calibri" w:cs="Calibri"/>
                <w:b/>
                <w:bCs/>
                <w:sz w:val="22"/>
                <w:szCs w:val="22"/>
              </w:rPr>
              <w:t>Předmět smlouvy</w:t>
            </w:r>
          </w:p>
          <w:p w14:paraId="6C34BDD9" w14:textId="00D4A53A" w:rsidR="001B6782" w:rsidRPr="00F9744F" w:rsidRDefault="001B6782" w:rsidP="00C46E32">
            <w:pPr>
              <w:pStyle w:val="Zkladntext"/>
              <w:numPr>
                <w:ilvl w:val="0"/>
                <w:numId w:val="3"/>
              </w:numPr>
              <w:ind w:left="426" w:hanging="426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F9744F">
              <w:rPr>
                <w:rFonts w:ascii="Calibri" w:hAnsi="Calibri" w:cs="Calibri"/>
                <w:sz w:val="22"/>
                <w:szCs w:val="22"/>
              </w:rPr>
              <w:t xml:space="preserve">Poskytovatel </w:t>
            </w:r>
            <w:r w:rsidR="00552F01">
              <w:rPr>
                <w:rFonts w:ascii="Calibri" w:hAnsi="Calibri" w:cs="Calibri"/>
                <w:sz w:val="22"/>
                <w:szCs w:val="22"/>
              </w:rPr>
              <w:t>stáže</w:t>
            </w:r>
            <w:r w:rsidRPr="00F9744F">
              <w:rPr>
                <w:rFonts w:ascii="Calibri" w:hAnsi="Calibri" w:cs="Calibri"/>
                <w:sz w:val="22"/>
                <w:szCs w:val="22"/>
              </w:rPr>
              <w:t xml:space="preserve"> se zavazuje umožnit ve svém zařízení bezplatnou odbornou </w:t>
            </w:r>
            <w:r w:rsidR="00100621">
              <w:rPr>
                <w:rFonts w:ascii="Calibri" w:hAnsi="Calibri" w:cs="Calibri"/>
                <w:sz w:val="22"/>
                <w:szCs w:val="22"/>
              </w:rPr>
              <w:t>stáž stážistovi/</w:t>
            </w:r>
            <w:proofErr w:type="spellStart"/>
            <w:r w:rsidR="00100621">
              <w:rPr>
                <w:rFonts w:ascii="Calibri" w:hAnsi="Calibri" w:cs="Calibri"/>
                <w:sz w:val="22"/>
                <w:szCs w:val="22"/>
              </w:rPr>
              <w:t>ce</w:t>
            </w:r>
            <w:proofErr w:type="spellEnd"/>
            <w:r w:rsidRPr="00F9744F">
              <w:rPr>
                <w:rFonts w:ascii="Calibri" w:hAnsi="Calibri" w:cs="Calibri"/>
                <w:sz w:val="22"/>
                <w:szCs w:val="22"/>
              </w:rPr>
              <w:t xml:space="preserve"> za účelem získání a osvojení praktických dovedností a zkušeností.</w:t>
            </w:r>
            <w:r w:rsidR="00BE7798">
              <w:rPr>
                <w:rFonts w:ascii="Calibri" w:hAnsi="Calibri" w:cs="Calibri"/>
                <w:sz w:val="22"/>
                <w:szCs w:val="22"/>
              </w:rPr>
              <w:t xml:space="preserve"> Nejedná se o výkon závislé </w:t>
            </w:r>
            <w:r w:rsidR="004166B1" w:rsidRPr="00F9744F">
              <w:rPr>
                <w:rFonts w:ascii="Calibri" w:hAnsi="Calibri" w:cs="Calibri"/>
                <w:sz w:val="22"/>
                <w:szCs w:val="22"/>
              </w:rPr>
              <w:t>činnosti.</w:t>
            </w:r>
          </w:p>
          <w:p w14:paraId="141524F6" w14:textId="430E1C12" w:rsidR="00814988" w:rsidRPr="00814988" w:rsidRDefault="00365219" w:rsidP="00814988">
            <w:pPr>
              <w:pStyle w:val="Zkladntext"/>
              <w:numPr>
                <w:ilvl w:val="0"/>
                <w:numId w:val="3"/>
              </w:numPr>
              <w:ind w:left="426" w:hanging="426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Stážista/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prohlašuje, že je zdravotně způsobilá k absolvování odborné stáže u organizace.</w:t>
            </w:r>
          </w:p>
          <w:p w14:paraId="21CE7D78" w14:textId="08DFB6C9" w:rsidR="001B6782" w:rsidRPr="00F9744F" w:rsidRDefault="00C81151" w:rsidP="00C46E32">
            <w:pPr>
              <w:pStyle w:val="Zkladntext"/>
              <w:numPr>
                <w:ilvl w:val="0"/>
                <w:numId w:val="3"/>
              </w:numPr>
              <w:ind w:left="426" w:hanging="426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Stáž</w:t>
            </w:r>
            <w:r w:rsidR="001B6782" w:rsidRPr="00C46E32">
              <w:rPr>
                <w:rFonts w:ascii="Calibri" w:hAnsi="Calibri" w:cs="Calibri"/>
                <w:sz w:val="22"/>
                <w:szCs w:val="22"/>
              </w:rPr>
              <w:t xml:space="preserve"> bude realizována v rozsahu </w:t>
            </w:r>
            <w:r w:rsidR="00BE7798" w:rsidRPr="00BE7798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X</w:t>
            </w:r>
            <w:r w:rsidR="001B6782" w:rsidRPr="00F9744F">
              <w:rPr>
                <w:rFonts w:ascii="Calibri" w:hAnsi="Calibri" w:cs="Calibri"/>
                <w:sz w:val="22"/>
                <w:szCs w:val="22"/>
              </w:rPr>
              <w:t xml:space="preserve"> hodin v jednom pracovním dni.</w:t>
            </w:r>
          </w:p>
          <w:p w14:paraId="4240F80D" w14:textId="77777777" w:rsidR="000E575F" w:rsidRDefault="000E575F" w:rsidP="00C46E32">
            <w:pPr>
              <w:pStyle w:val="Zkladntext"/>
              <w:ind w:left="426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  <w:p w14:paraId="28F5C9BB" w14:textId="77777777" w:rsidR="002D1082" w:rsidRPr="00C46E32" w:rsidRDefault="002D1082" w:rsidP="00C46E32">
            <w:pPr>
              <w:pStyle w:val="Zkladntext"/>
              <w:ind w:left="426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  <w:p w14:paraId="5178E037" w14:textId="06189411" w:rsidR="001B6782" w:rsidRPr="00C46E32" w:rsidRDefault="001B6782" w:rsidP="00C46E3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46E32">
              <w:rPr>
                <w:rFonts w:ascii="Calibri" w:hAnsi="Calibri" w:cs="Calibri"/>
                <w:b/>
                <w:bCs/>
                <w:sz w:val="22"/>
                <w:szCs w:val="22"/>
              </w:rPr>
              <w:t>II.</w:t>
            </w:r>
          </w:p>
          <w:p w14:paraId="253E817D" w14:textId="19F230DF" w:rsidR="001B6782" w:rsidRPr="00C46E32" w:rsidRDefault="001B6782" w:rsidP="00C46E3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46E3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Práva a povinnosti poskytovatele </w:t>
            </w:r>
            <w:r w:rsidR="00814988">
              <w:rPr>
                <w:rFonts w:ascii="Calibri" w:hAnsi="Calibri" w:cs="Calibri"/>
                <w:b/>
                <w:bCs/>
                <w:sz w:val="22"/>
                <w:szCs w:val="22"/>
              </w:rPr>
              <w:t>stáže</w:t>
            </w:r>
          </w:p>
          <w:p w14:paraId="69FA5447" w14:textId="4E4662A5" w:rsidR="001B6782" w:rsidRPr="00C46E32" w:rsidRDefault="001B6782" w:rsidP="00C46E32">
            <w:pPr>
              <w:numPr>
                <w:ilvl w:val="0"/>
                <w:numId w:val="1"/>
              </w:numPr>
              <w:tabs>
                <w:tab w:val="clear" w:pos="720"/>
              </w:tabs>
              <w:ind w:left="426" w:hanging="426"/>
              <w:rPr>
                <w:rFonts w:ascii="Calibri" w:hAnsi="Calibri" w:cs="Calibri"/>
                <w:sz w:val="22"/>
                <w:szCs w:val="22"/>
              </w:rPr>
            </w:pPr>
            <w:r w:rsidRPr="00C46E32">
              <w:rPr>
                <w:rFonts w:ascii="Calibri" w:hAnsi="Calibri" w:cs="Calibri"/>
                <w:sz w:val="22"/>
                <w:szCs w:val="22"/>
              </w:rPr>
              <w:t xml:space="preserve">Poskytovatel </w:t>
            </w:r>
            <w:r w:rsidR="00814988">
              <w:rPr>
                <w:rFonts w:ascii="Calibri" w:hAnsi="Calibri" w:cs="Calibri"/>
                <w:sz w:val="22"/>
                <w:szCs w:val="22"/>
              </w:rPr>
              <w:t>stáže</w:t>
            </w:r>
            <w:r w:rsidRPr="00C46E32">
              <w:rPr>
                <w:rFonts w:ascii="Calibri" w:hAnsi="Calibri" w:cs="Calibri"/>
                <w:sz w:val="22"/>
                <w:szCs w:val="22"/>
              </w:rPr>
              <w:t xml:space="preserve"> se zavazuje umožnit </w:t>
            </w:r>
            <w:r w:rsidR="00FF7195">
              <w:rPr>
                <w:rFonts w:ascii="Calibri" w:hAnsi="Calibri" w:cs="Calibri"/>
                <w:sz w:val="22"/>
                <w:szCs w:val="22"/>
              </w:rPr>
              <w:t>stážistovi/</w:t>
            </w:r>
            <w:proofErr w:type="spellStart"/>
            <w:r w:rsidR="00FF7195">
              <w:rPr>
                <w:rFonts w:ascii="Calibri" w:hAnsi="Calibri" w:cs="Calibri"/>
                <w:sz w:val="22"/>
                <w:szCs w:val="22"/>
              </w:rPr>
              <w:t>ce</w:t>
            </w:r>
            <w:proofErr w:type="spellEnd"/>
            <w:r w:rsidRPr="00C46E32">
              <w:rPr>
                <w:rFonts w:ascii="Calibri" w:hAnsi="Calibri" w:cs="Calibri"/>
                <w:sz w:val="22"/>
                <w:szCs w:val="22"/>
              </w:rPr>
              <w:t xml:space="preserve"> výkon odborn</w:t>
            </w:r>
            <w:r w:rsidR="00552F01">
              <w:rPr>
                <w:rFonts w:ascii="Calibri" w:hAnsi="Calibri" w:cs="Calibri"/>
                <w:sz w:val="22"/>
                <w:szCs w:val="22"/>
              </w:rPr>
              <w:t>é</w:t>
            </w:r>
            <w:r w:rsidRPr="00C46E3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814988">
              <w:rPr>
                <w:rFonts w:ascii="Calibri" w:hAnsi="Calibri" w:cs="Calibri"/>
                <w:sz w:val="22"/>
                <w:szCs w:val="22"/>
              </w:rPr>
              <w:t>stáž</w:t>
            </w:r>
            <w:r w:rsidR="00552F01">
              <w:rPr>
                <w:rFonts w:ascii="Calibri" w:hAnsi="Calibri" w:cs="Calibri"/>
                <w:sz w:val="22"/>
                <w:szCs w:val="22"/>
              </w:rPr>
              <w:t>e</w:t>
            </w:r>
            <w:r w:rsidRPr="00C46E32">
              <w:rPr>
                <w:rFonts w:ascii="Calibri" w:hAnsi="Calibri" w:cs="Calibri"/>
                <w:sz w:val="22"/>
                <w:szCs w:val="22"/>
              </w:rPr>
              <w:t xml:space="preserve"> v dohodnutém místě výkonu </w:t>
            </w:r>
            <w:r w:rsidR="00814988">
              <w:rPr>
                <w:rFonts w:ascii="Calibri" w:hAnsi="Calibri" w:cs="Calibri"/>
                <w:sz w:val="22"/>
                <w:szCs w:val="22"/>
              </w:rPr>
              <w:t>stáže</w:t>
            </w:r>
            <w:r w:rsidRPr="00C46E32">
              <w:rPr>
                <w:rFonts w:ascii="Calibri" w:hAnsi="Calibri" w:cs="Calibri"/>
                <w:sz w:val="22"/>
                <w:szCs w:val="22"/>
              </w:rPr>
              <w:t xml:space="preserve">, v rozsahu dle čl. I této smlouvy. </w:t>
            </w:r>
          </w:p>
          <w:p w14:paraId="438006A7" w14:textId="1F4C7B5B" w:rsidR="004E09D6" w:rsidRDefault="001B6782" w:rsidP="004E09D6">
            <w:pPr>
              <w:numPr>
                <w:ilvl w:val="0"/>
                <w:numId w:val="1"/>
              </w:numPr>
              <w:tabs>
                <w:tab w:val="clear" w:pos="720"/>
              </w:tabs>
              <w:ind w:left="426" w:hanging="426"/>
              <w:rPr>
                <w:rFonts w:ascii="Calibri" w:hAnsi="Calibri" w:cs="Calibri"/>
                <w:sz w:val="22"/>
                <w:szCs w:val="22"/>
              </w:rPr>
            </w:pPr>
            <w:r w:rsidRPr="00C46E32">
              <w:rPr>
                <w:rFonts w:ascii="Calibri" w:hAnsi="Calibri" w:cs="Calibri"/>
                <w:sz w:val="22"/>
                <w:szCs w:val="22"/>
              </w:rPr>
              <w:t xml:space="preserve">Před zahájením jakýchkoliv činností je poskytovatel </w:t>
            </w:r>
            <w:r w:rsidR="00814988">
              <w:rPr>
                <w:rFonts w:ascii="Calibri" w:hAnsi="Calibri" w:cs="Calibri"/>
                <w:sz w:val="22"/>
                <w:szCs w:val="22"/>
              </w:rPr>
              <w:t>stáže</w:t>
            </w:r>
            <w:r w:rsidRPr="00C46E32">
              <w:rPr>
                <w:rFonts w:ascii="Calibri" w:hAnsi="Calibri" w:cs="Calibri"/>
                <w:sz w:val="22"/>
                <w:szCs w:val="22"/>
              </w:rPr>
              <w:t xml:space="preserve"> povinen </w:t>
            </w:r>
            <w:r w:rsidR="003E0DBA">
              <w:rPr>
                <w:rFonts w:ascii="Calibri" w:hAnsi="Calibri" w:cs="Calibri"/>
                <w:sz w:val="22"/>
                <w:szCs w:val="22"/>
              </w:rPr>
              <w:t xml:space="preserve">seznámit </w:t>
            </w:r>
            <w:r w:rsidR="00814988">
              <w:rPr>
                <w:rFonts w:ascii="Calibri" w:hAnsi="Calibri" w:cs="Calibri"/>
                <w:sz w:val="22"/>
                <w:szCs w:val="22"/>
              </w:rPr>
              <w:t>stážistu/ku</w:t>
            </w:r>
            <w:r w:rsidR="003E0DBA">
              <w:rPr>
                <w:rFonts w:ascii="Calibri" w:hAnsi="Calibri" w:cs="Calibri"/>
                <w:sz w:val="22"/>
                <w:szCs w:val="22"/>
              </w:rPr>
              <w:t xml:space="preserve"> s předpisy na </w:t>
            </w:r>
            <w:r w:rsidRPr="00C46E32">
              <w:rPr>
                <w:rFonts w:ascii="Calibri" w:hAnsi="Calibri" w:cs="Calibri"/>
                <w:sz w:val="22"/>
                <w:szCs w:val="22"/>
              </w:rPr>
              <w:t xml:space="preserve">úseku bezpečnosti a ochrany zdraví při práci a požární ochrany a s interními normami poskytovatele </w:t>
            </w:r>
            <w:r w:rsidR="00814988">
              <w:rPr>
                <w:rFonts w:ascii="Calibri" w:hAnsi="Calibri" w:cs="Calibri"/>
                <w:sz w:val="22"/>
                <w:szCs w:val="22"/>
              </w:rPr>
              <w:t>stáže</w:t>
            </w:r>
            <w:r w:rsidRPr="00C46E32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791BB18D" w14:textId="08DCE969" w:rsidR="002D1082" w:rsidRPr="00063918" w:rsidRDefault="001B6782" w:rsidP="002D1082">
            <w:pPr>
              <w:numPr>
                <w:ilvl w:val="0"/>
                <w:numId w:val="1"/>
              </w:numPr>
              <w:tabs>
                <w:tab w:val="clear" w:pos="720"/>
              </w:tabs>
              <w:ind w:left="426" w:hanging="426"/>
              <w:rPr>
                <w:rFonts w:ascii="Calibri" w:hAnsi="Calibri" w:cs="Calibri"/>
                <w:color w:val="0000FF"/>
                <w:sz w:val="22"/>
                <w:szCs w:val="22"/>
              </w:rPr>
            </w:pPr>
            <w:r w:rsidRPr="00C46E32">
              <w:rPr>
                <w:rFonts w:ascii="Calibri" w:hAnsi="Calibri" w:cs="Calibri"/>
                <w:sz w:val="22"/>
                <w:szCs w:val="22"/>
              </w:rPr>
              <w:t xml:space="preserve">Poskytovatel </w:t>
            </w:r>
            <w:r w:rsidR="001B07DA">
              <w:rPr>
                <w:rFonts w:ascii="Calibri" w:hAnsi="Calibri" w:cs="Calibri"/>
                <w:sz w:val="22"/>
                <w:szCs w:val="22"/>
              </w:rPr>
              <w:t>stáže</w:t>
            </w:r>
            <w:r w:rsidRPr="00C46E32">
              <w:rPr>
                <w:rFonts w:ascii="Calibri" w:hAnsi="Calibri" w:cs="Calibri"/>
                <w:sz w:val="22"/>
                <w:szCs w:val="22"/>
              </w:rPr>
              <w:t xml:space="preserve"> je oprávněn vyřadit </w:t>
            </w:r>
            <w:r w:rsidR="001B07DA">
              <w:rPr>
                <w:rFonts w:ascii="Calibri" w:hAnsi="Calibri" w:cs="Calibri"/>
                <w:sz w:val="22"/>
                <w:szCs w:val="22"/>
              </w:rPr>
              <w:t>stážistu/ku</w:t>
            </w:r>
            <w:r w:rsidRPr="00C46E32">
              <w:rPr>
                <w:rFonts w:ascii="Calibri" w:hAnsi="Calibri" w:cs="Calibri"/>
                <w:sz w:val="22"/>
                <w:szCs w:val="22"/>
              </w:rPr>
              <w:t xml:space="preserve">, jestliže </w:t>
            </w:r>
            <w:r w:rsidR="001B07DA">
              <w:rPr>
                <w:rFonts w:ascii="Calibri" w:hAnsi="Calibri" w:cs="Calibri"/>
                <w:sz w:val="22"/>
                <w:szCs w:val="22"/>
              </w:rPr>
              <w:t>stážista/</w:t>
            </w:r>
            <w:proofErr w:type="spellStart"/>
            <w:r w:rsidR="001B07DA">
              <w:rPr>
                <w:rFonts w:ascii="Calibri" w:hAnsi="Calibri" w:cs="Calibri"/>
                <w:sz w:val="22"/>
                <w:szCs w:val="22"/>
              </w:rPr>
              <w:t>ka</w:t>
            </w:r>
            <w:proofErr w:type="spellEnd"/>
            <w:r w:rsidR="001D186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46E32">
              <w:rPr>
                <w:rFonts w:ascii="Calibri" w:hAnsi="Calibri" w:cs="Calibri"/>
                <w:sz w:val="22"/>
                <w:szCs w:val="22"/>
              </w:rPr>
              <w:t>svým jednáním či vystupováním vážným způsobem poruší obecně závazné právní předpisy nebo interní</w:t>
            </w:r>
            <w:r w:rsidR="000E575F" w:rsidRPr="00C46E3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46E32">
              <w:rPr>
                <w:rFonts w:ascii="Calibri" w:hAnsi="Calibri" w:cs="Calibri"/>
                <w:sz w:val="22"/>
                <w:szCs w:val="22"/>
              </w:rPr>
              <w:t xml:space="preserve">normy poskytovatele </w:t>
            </w:r>
            <w:r w:rsidR="001B07DA">
              <w:rPr>
                <w:rFonts w:ascii="Calibri" w:hAnsi="Calibri" w:cs="Calibri"/>
                <w:sz w:val="22"/>
                <w:szCs w:val="22"/>
              </w:rPr>
              <w:t>stáže</w:t>
            </w:r>
            <w:r w:rsidRPr="00C46E32">
              <w:rPr>
                <w:rFonts w:ascii="Calibri" w:hAnsi="Calibri" w:cs="Calibri"/>
                <w:sz w:val="22"/>
                <w:szCs w:val="22"/>
              </w:rPr>
              <w:t>, nebo v případě neomluvené absence.</w:t>
            </w:r>
            <w:r w:rsidR="0065083B">
              <w:rPr>
                <w:rFonts w:ascii="Calibri" w:hAnsi="Calibri" w:cs="Calibri"/>
                <w:sz w:val="22"/>
                <w:szCs w:val="22"/>
              </w:rPr>
              <w:t xml:space="preserve"> Poskytovatel o tom stážistu/ku informuje bez zbytečného odkladu.</w:t>
            </w:r>
          </w:p>
          <w:p w14:paraId="1FC5927C" w14:textId="77777777" w:rsidR="002D1082" w:rsidRDefault="002D1082" w:rsidP="002D1082">
            <w:pPr>
              <w:rPr>
                <w:rFonts w:ascii="Calibri" w:hAnsi="Calibri" w:cs="Calibri"/>
                <w:color w:val="0000FF"/>
                <w:sz w:val="22"/>
                <w:szCs w:val="22"/>
              </w:rPr>
            </w:pPr>
          </w:p>
          <w:p w14:paraId="57EF46A7" w14:textId="77777777" w:rsidR="002D1082" w:rsidRDefault="002D1082" w:rsidP="002D1082">
            <w:pPr>
              <w:rPr>
                <w:rFonts w:ascii="Calibri" w:hAnsi="Calibri" w:cs="Calibri"/>
                <w:color w:val="0000FF"/>
                <w:sz w:val="22"/>
                <w:szCs w:val="22"/>
              </w:rPr>
            </w:pPr>
          </w:p>
          <w:p w14:paraId="4655FE32" w14:textId="5246B4B4" w:rsidR="002D1082" w:rsidRPr="00C46E32" w:rsidRDefault="002D1082" w:rsidP="002D108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46E32">
              <w:rPr>
                <w:rFonts w:ascii="Calibri" w:hAnsi="Calibri" w:cs="Calibri"/>
                <w:b/>
                <w:bCs/>
                <w:sz w:val="22"/>
                <w:szCs w:val="22"/>
              </w:rPr>
              <w:t>II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</w:t>
            </w:r>
            <w:r w:rsidRPr="00C46E32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</w:p>
          <w:p w14:paraId="6C05A9EA" w14:textId="7FC90FB2" w:rsidR="002D1082" w:rsidRPr="00C46E32" w:rsidRDefault="002D1082" w:rsidP="002D108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Odborná stáž</w:t>
            </w:r>
          </w:p>
          <w:p w14:paraId="5265546B" w14:textId="2796842D" w:rsidR="004A5DF0" w:rsidRDefault="00811808" w:rsidP="002D1082">
            <w:pPr>
              <w:numPr>
                <w:ilvl w:val="0"/>
                <w:numId w:val="7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Stážist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se nezavazuje k jakékoli činnosti. Vzhledem k tomu, že odbornou stáž vykonává dobrovolně a bezplatně, činí ji pouze nárazově ve chvílích, kdy má zájem (ve svém volném čase), poskytovatel nemá právo rozvrhovat stážistovi/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ce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pracovní dobu nebo </w:t>
            </w:r>
            <w:r w:rsidR="00552F01">
              <w:rPr>
                <w:rFonts w:ascii="Calibri" w:hAnsi="Calibri" w:cs="Calibri"/>
                <w:sz w:val="22"/>
                <w:szCs w:val="22"/>
              </w:rPr>
              <w:t>mu/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jí dávat závazné pokyny. </w:t>
            </w:r>
          </w:p>
          <w:p w14:paraId="30546979" w14:textId="111117C8" w:rsidR="002D1082" w:rsidRDefault="00811808" w:rsidP="002D1082">
            <w:pPr>
              <w:numPr>
                <w:ilvl w:val="0"/>
                <w:numId w:val="7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Poskytovatel </w:t>
            </w:r>
            <w:r w:rsidR="00552F01">
              <w:rPr>
                <w:rFonts w:ascii="Calibri" w:hAnsi="Calibri" w:cs="Calibri"/>
                <w:sz w:val="22"/>
                <w:szCs w:val="22"/>
              </w:rPr>
              <w:t xml:space="preserve">stáže </w:t>
            </w:r>
            <w:r>
              <w:rPr>
                <w:rFonts w:ascii="Calibri" w:hAnsi="Calibri" w:cs="Calibri"/>
                <w:sz w:val="22"/>
                <w:szCs w:val="22"/>
              </w:rPr>
              <w:t>není povinen stážistovi/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ce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poskytnout žádné pracovní pomůcky.</w:t>
            </w:r>
          </w:p>
          <w:p w14:paraId="6E403DB2" w14:textId="7AC738DF" w:rsidR="004A5DF0" w:rsidRPr="00C46E32" w:rsidRDefault="004A5DF0" w:rsidP="002D1082">
            <w:pPr>
              <w:numPr>
                <w:ilvl w:val="0"/>
                <w:numId w:val="7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Stážista/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je povinen</w:t>
            </w:r>
            <w:r w:rsidR="00552F01">
              <w:rPr>
                <w:rFonts w:ascii="Calibri" w:hAnsi="Calibri" w:cs="Calibri"/>
                <w:sz w:val="22"/>
                <w:szCs w:val="22"/>
              </w:rPr>
              <w:t>/a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zachovávat mlčenlivost o všech skutečnostech, o kterých se během stáže u poskytovatele dozví. Tato povinnost trvá i po skončení stáže.</w:t>
            </w:r>
          </w:p>
          <w:p w14:paraId="1F55F998" w14:textId="746C9103" w:rsidR="002D1082" w:rsidRPr="00C46E32" w:rsidRDefault="002D1082" w:rsidP="002D1082">
            <w:pPr>
              <w:rPr>
                <w:rFonts w:ascii="Calibri" w:hAnsi="Calibri" w:cs="Calibri"/>
                <w:color w:val="0000FF"/>
                <w:sz w:val="22"/>
                <w:szCs w:val="22"/>
              </w:rPr>
            </w:pPr>
          </w:p>
          <w:p w14:paraId="50E2B8A2" w14:textId="77777777" w:rsidR="00542F5B" w:rsidRPr="00C46E32" w:rsidRDefault="00542F5B" w:rsidP="00C46E32">
            <w:pPr>
              <w:pStyle w:val="Zkladntext"/>
              <w:jc w:val="left"/>
              <w:rPr>
                <w:rFonts w:ascii="Calibri" w:hAnsi="Calibri" w:cs="Calibri"/>
                <w:sz w:val="22"/>
                <w:szCs w:val="22"/>
                <w:highlight w:val="yellow"/>
              </w:rPr>
            </w:pPr>
          </w:p>
          <w:p w14:paraId="1563F766" w14:textId="77777777" w:rsidR="000E575F" w:rsidRPr="00C46E32" w:rsidRDefault="001B6782" w:rsidP="00F13AC1">
            <w:pPr>
              <w:pStyle w:val="Zkladntex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46E32">
              <w:rPr>
                <w:rFonts w:ascii="Calibri" w:hAnsi="Calibri" w:cs="Calibri"/>
                <w:b/>
                <w:sz w:val="22"/>
                <w:szCs w:val="22"/>
              </w:rPr>
              <w:t>IV.</w:t>
            </w:r>
          </w:p>
          <w:p w14:paraId="3716CE9C" w14:textId="77777777" w:rsidR="001B6782" w:rsidRPr="00C46E32" w:rsidRDefault="001B6782" w:rsidP="00F13AC1">
            <w:pPr>
              <w:pStyle w:val="Zkladntex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46E32">
              <w:rPr>
                <w:rFonts w:ascii="Calibri" w:hAnsi="Calibri" w:cs="Calibri"/>
                <w:b/>
                <w:sz w:val="22"/>
                <w:szCs w:val="22"/>
              </w:rPr>
              <w:t>Zánik závazku</w:t>
            </w:r>
          </w:p>
          <w:p w14:paraId="7814E142" w14:textId="77777777" w:rsidR="00552F01" w:rsidRDefault="001B6782" w:rsidP="00C46E32">
            <w:pPr>
              <w:pStyle w:val="Zkladntext"/>
              <w:numPr>
                <w:ilvl w:val="0"/>
                <w:numId w:val="6"/>
              </w:numPr>
              <w:ind w:left="426" w:hanging="426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46E32">
              <w:rPr>
                <w:rFonts w:ascii="Calibri" w:hAnsi="Calibri" w:cs="Calibri"/>
                <w:sz w:val="22"/>
                <w:szCs w:val="22"/>
              </w:rPr>
              <w:t>Závazek z této smlouvy zaniká</w:t>
            </w:r>
            <w:r w:rsidR="00552F01">
              <w:rPr>
                <w:rFonts w:ascii="Calibri" w:hAnsi="Calibri" w:cs="Calibri"/>
                <w:sz w:val="22"/>
                <w:szCs w:val="22"/>
              </w:rPr>
              <w:t>:</w:t>
            </w:r>
            <w:r w:rsidRPr="00C46E32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01010640" w14:textId="45497DC0" w:rsidR="001B6782" w:rsidRDefault="001B6782" w:rsidP="00552F01">
            <w:pPr>
              <w:pStyle w:val="Zkladntext"/>
              <w:numPr>
                <w:ilvl w:val="0"/>
                <w:numId w:val="8"/>
              </w:numPr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46E32">
              <w:rPr>
                <w:rFonts w:ascii="Calibri" w:hAnsi="Calibri" w:cs="Calibri"/>
                <w:sz w:val="22"/>
                <w:szCs w:val="22"/>
              </w:rPr>
              <w:t>uplynutím doby, na kterou je tato smlouva sjednaná</w:t>
            </w:r>
            <w:r w:rsidR="00552F01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1F5974FB" w14:textId="60DB0C53" w:rsidR="001B6782" w:rsidRDefault="001B6782" w:rsidP="00552F01">
            <w:pPr>
              <w:pStyle w:val="Zkladntext"/>
              <w:numPr>
                <w:ilvl w:val="0"/>
                <w:numId w:val="8"/>
              </w:numPr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552F01">
              <w:rPr>
                <w:rFonts w:ascii="Calibri" w:hAnsi="Calibri" w:cs="Calibri"/>
                <w:sz w:val="22"/>
                <w:szCs w:val="22"/>
              </w:rPr>
              <w:t>písemnou dohodou smluvních stran</w:t>
            </w:r>
            <w:r w:rsidR="00552F01" w:rsidRPr="00552F01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45E98FB6" w14:textId="45D4FAF6" w:rsidR="001B6782" w:rsidRDefault="001B6782" w:rsidP="00552F01">
            <w:pPr>
              <w:pStyle w:val="Zkladntext"/>
              <w:numPr>
                <w:ilvl w:val="0"/>
                <w:numId w:val="8"/>
              </w:numPr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552F01">
              <w:rPr>
                <w:rFonts w:ascii="Calibri" w:hAnsi="Calibri" w:cs="Calibri"/>
                <w:sz w:val="22"/>
                <w:szCs w:val="22"/>
              </w:rPr>
              <w:t xml:space="preserve">dnem vyřazení </w:t>
            </w:r>
            <w:r w:rsidR="0065083B" w:rsidRPr="00552F01">
              <w:rPr>
                <w:rFonts w:ascii="Calibri" w:hAnsi="Calibri" w:cs="Calibri"/>
                <w:sz w:val="22"/>
                <w:szCs w:val="22"/>
              </w:rPr>
              <w:t>stážisty/</w:t>
            </w:r>
            <w:proofErr w:type="spellStart"/>
            <w:r w:rsidR="0065083B" w:rsidRPr="00552F01">
              <w:rPr>
                <w:rFonts w:ascii="Calibri" w:hAnsi="Calibri" w:cs="Calibri"/>
                <w:sz w:val="22"/>
                <w:szCs w:val="22"/>
              </w:rPr>
              <w:t>ky</w:t>
            </w:r>
            <w:proofErr w:type="spellEnd"/>
            <w:r w:rsidRPr="00552F01">
              <w:rPr>
                <w:rFonts w:ascii="Calibri" w:hAnsi="Calibri" w:cs="Calibri"/>
                <w:sz w:val="22"/>
                <w:szCs w:val="22"/>
              </w:rPr>
              <w:t xml:space="preserve"> z</w:t>
            </w:r>
            <w:r w:rsidR="0065083B" w:rsidRPr="00552F01">
              <w:rPr>
                <w:rFonts w:ascii="Calibri" w:hAnsi="Calibri" w:cs="Calibri"/>
                <w:sz w:val="22"/>
                <w:szCs w:val="22"/>
              </w:rPr>
              <w:t>e stáže</w:t>
            </w:r>
            <w:r w:rsidRPr="00552F01">
              <w:rPr>
                <w:rFonts w:ascii="Calibri" w:hAnsi="Calibri" w:cs="Calibri"/>
                <w:sz w:val="22"/>
                <w:szCs w:val="22"/>
              </w:rPr>
              <w:t xml:space="preserve"> dle čl. II. odst. </w:t>
            </w:r>
            <w:r w:rsidR="00823F98" w:rsidRPr="00552F01">
              <w:rPr>
                <w:rFonts w:ascii="Calibri" w:hAnsi="Calibri" w:cs="Calibri"/>
                <w:sz w:val="22"/>
                <w:szCs w:val="22"/>
              </w:rPr>
              <w:t>3</w:t>
            </w:r>
            <w:r w:rsidRPr="00552F01">
              <w:rPr>
                <w:rFonts w:ascii="Calibri" w:hAnsi="Calibri" w:cs="Calibri"/>
                <w:sz w:val="22"/>
                <w:szCs w:val="22"/>
              </w:rPr>
              <w:t xml:space="preserve"> této smlouvy</w:t>
            </w:r>
            <w:r w:rsidR="00552F01" w:rsidRPr="00552F01">
              <w:rPr>
                <w:rFonts w:ascii="Calibri" w:hAnsi="Calibri" w:cs="Calibri"/>
                <w:sz w:val="22"/>
                <w:szCs w:val="22"/>
              </w:rPr>
              <w:t xml:space="preserve"> nebo</w:t>
            </w:r>
          </w:p>
          <w:p w14:paraId="2C3B05E2" w14:textId="73ED173A" w:rsidR="001B6782" w:rsidRPr="00552F01" w:rsidRDefault="001B6782" w:rsidP="00552F01">
            <w:pPr>
              <w:pStyle w:val="Zkladntext"/>
              <w:numPr>
                <w:ilvl w:val="0"/>
                <w:numId w:val="8"/>
              </w:numPr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552F01">
              <w:rPr>
                <w:rFonts w:ascii="Calibri" w:hAnsi="Calibri" w:cs="Calibri"/>
                <w:sz w:val="22"/>
                <w:szCs w:val="22"/>
              </w:rPr>
              <w:t xml:space="preserve">odstoupením od smlouvy ze strany </w:t>
            </w:r>
            <w:r w:rsidR="00616364" w:rsidRPr="00552F01">
              <w:rPr>
                <w:rFonts w:ascii="Calibri" w:hAnsi="Calibri" w:cs="Calibri"/>
                <w:sz w:val="22"/>
                <w:szCs w:val="22"/>
              </w:rPr>
              <w:t>stážisty/</w:t>
            </w:r>
            <w:proofErr w:type="spellStart"/>
            <w:r w:rsidR="00616364" w:rsidRPr="00552F01">
              <w:rPr>
                <w:rFonts w:ascii="Calibri" w:hAnsi="Calibri" w:cs="Calibri"/>
                <w:sz w:val="22"/>
                <w:szCs w:val="22"/>
              </w:rPr>
              <w:t>ky</w:t>
            </w:r>
            <w:proofErr w:type="spellEnd"/>
            <w:r w:rsidRPr="00552F01">
              <w:rPr>
                <w:rFonts w:ascii="Calibri" w:hAnsi="Calibri" w:cs="Calibri"/>
                <w:sz w:val="22"/>
                <w:szCs w:val="22"/>
              </w:rPr>
              <w:t xml:space="preserve">, a to v případě, že </w:t>
            </w:r>
            <w:r w:rsidR="00616364" w:rsidRPr="00552F01">
              <w:rPr>
                <w:rFonts w:ascii="Calibri" w:hAnsi="Calibri" w:cs="Calibri"/>
                <w:sz w:val="22"/>
                <w:szCs w:val="22"/>
              </w:rPr>
              <w:t xml:space="preserve">mu/jí </w:t>
            </w:r>
            <w:r w:rsidRPr="00552F01">
              <w:rPr>
                <w:rFonts w:ascii="Calibri" w:hAnsi="Calibri" w:cs="Calibri"/>
                <w:sz w:val="22"/>
                <w:szCs w:val="22"/>
              </w:rPr>
              <w:t xml:space="preserve">poskytovatel </w:t>
            </w:r>
            <w:r w:rsidR="00616364" w:rsidRPr="00552F01">
              <w:rPr>
                <w:rFonts w:ascii="Calibri" w:hAnsi="Calibri" w:cs="Calibri"/>
                <w:sz w:val="22"/>
                <w:szCs w:val="22"/>
              </w:rPr>
              <w:t>stáže</w:t>
            </w:r>
            <w:r w:rsidRPr="00552F01">
              <w:rPr>
                <w:rFonts w:ascii="Calibri" w:hAnsi="Calibri" w:cs="Calibri"/>
                <w:sz w:val="22"/>
                <w:szCs w:val="22"/>
              </w:rPr>
              <w:t xml:space="preserve"> neumožní řádný výkon odborné </w:t>
            </w:r>
            <w:r w:rsidR="00616364" w:rsidRPr="00552F01">
              <w:rPr>
                <w:rFonts w:ascii="Calibri" w:hAnsi="Calibri" w:cs="Calibri"/>
                <w:sz w:val="22"/>
                <w:szCs w:val="22"/>
              </w:rPr>
              <w:t>stáže</w:t>
            </w:r>
            <w:r w:rsidRPr="00552F01">
              <w:rPr>
                <w:rFonts w:ascii="Calibri" w:hAnsi="Calibri" w:cs="Calibri"/>
                <w:sz w:val="22"/>
                <w:szCs w:val="22"/>
              </w:rPr>
              <w:t xml:space="preserve"> dle této smlouvy</w:t>
            </w:r>
            <w:r w:rsidR="00552F01" w:rsidRPr="00552F01">
              <w:rPr>
                <w:rFonts w:ascii="Calibri" w:hAnsi="Calibri" w:cs="Calibri"/>
                <w:sz w:val="22"/>
                <w:szCs w:val="22"/>
              </w:rPr>
              <w:t>;</w:t>
            </w:r>
            <w:r w:rsidR="000E575F" w:rsidRPr="00552F0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552F01" w:rsidRPr="00552F01">
              <w:rPr>
                <w:rFonts w:ascii="Calibri" w:hAnsi="Calibri" w:cs="Calibri"/>
                <w:sz w:val="22"/>
                <w:szCs w:val="22"/>
              </w:rPr>
              <w:t>o</w:t>
            </w:r>
            <w:r w:rsidR="000E575F" w:rsidRPr="00552F01">
              <w:rPr>
                <w:rFonts w:ascii="Calibri" w:hAnsi="Calibri" w:cs="Calibri"/>
                <w:sz w:val="22"/>
                <w:szCs w:val="22"/>
              </w:rPr>
              <w:t>dstoupení musí být písemné a </w:t>
            </w:r>
            <w:r w:rsidRPr="00552F01">
              <w:rPr>
                <w:rFonts w:ascii="Calibri" w:hAnsi="Calibri" w:cs="Calibri"/>
                <w:sz w:val="22"/>
                <w:szCs w:val="22"/>
              </w:rPr>
              <w:t xml:space="preserve">závazek zanikne dnem jeho doručení poskytovateli </w:t>
            </w:r>
            <w:r w:rsidR="00616364" w:rsidRPr="00552F01">
              <w:rPr>
                <w:rFonts w:ascii="Calibri" w:hAnsi="Calibri" w:cs="Calibri"/>
                <w:sz w:val="22"/>
                <w:szCs w:val="22"/>
              </w:rPr>
              <w:t>stáže</w:t>
            </w:r>
            <w:r w:rsidRPr="00552F01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6F5D7947" w14:textId="77777777" w:rsidR="001B6782" w:rsidRPr="00C46E32" w:rsidRDefault="001B6782" w:rsidP="00C46E32">
            <w:pPr>
              <w:pStyle w:val="Zkladntext"/>
              <w:jc w:val="left"/>
              <w:rPr>
                <w:rFonts w:ascii="Calibri" w:hAnsi="Calibri" w:cs="Calibri"/>
                <w:sz w:val="22"/>
                <w:szCs w:val="22"/>
                <w:highlight w:val="yellow"/>
              </w:rPr>
            </w:pPr>
          </w:p>
          <w:p w14:paraId="70029240" w14:textId="77777777" w:rsidR="001B6782" w:rsidRPr="00C46E32" w:rsidRDefault="001B6782" w:rsidP="00C46E32">
            <w:pPr>
              <w:pStyle w:val="Zkladntext"/>
              <w:ind w:left="786"/>
              <w:jc w:val="left"/>
              <w:rPr>
                <w:rFonts w:ascii="Calibri" w:hAnsi="Calibri" w:cs="Calibri"/>
                <w:sz w:val="22"/>
                <w:szCs w:val="22"/>
                <w:highlight w:val="yellow"/>
              </w:rPr>
            </w:pPr>
          </w:p>
          <w:p w14:paraId="2DB18C06" w14:textId="77777777" w:rsidR="000E575F" w:rsidRPr="00C46E32" w:rsidRDefault="001B6782" w:rsidP="00C46E32">
            <w:pPr>
              <w:pStyle w:val="Zkladntex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46E32">
              <w:rPr>
                <w:rFonts w:ascii="Calibri" w:hAnsi="Calibri" w:cs="Calibri"/>
                <w:b/>
                <w:sz w:val="22"/>
                <w:szCs w:val="22"/>
              </w:rPr>
              <w:t>V.</w:t>
            </w:r>
          </w:p>
          <w:p w14:paraId="0F5595E1" w14:textId="77777777" w:rsidR="001B6782" w:rsidRPr="00C46E32" w:rsidRDefault="001B6782" w:rsidP="00C46E32">
            <w:pPr>
              <w:pStyle w:val="Zkladntex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46E32">
              <w:rPr>
                <w:rFonts w:ascii="Calibri" w:hAnsi="Calibri" w:cs="Calibri"/>
                <w:b/>
                <w:sz w:val="22"/>
                <w:szCs w:val="22"/>
              </w:rPr>
              <w:t>Závěrečná ujednání</w:t>
            </w:r>
          </w:p>
          <w:p w14:paraId="61638817" w14:textId="6FBC13EA" w:rsidR="001B6782" w:rsidRPr="00C46E32" w:rsidRDefault="001B6782" w:rsidP="00C46E32">
            <w:pPr>
              <w:numPr>
                <w:ilvl w:val="0"/>
                <w:numId w:val="2"/>
              </w:numPr>
              <w:tabs>
                <w:tab w:val="clear" w:pos="786"/>
              </w:tabs>
              <w:ind w:left="426" w:hanging="426"/>
              <w:rPr>
                <w:rFonts w:ascii="Calibri" w:hAnsi="Calibri" w:cs="Calibri"/>
                <w:sz w:val="22"/>
                <w:szCs w:val="22"/>
              </w:rPr>
            </w:pPr>
            <w:r w:rsidRPr="00C46E32">
              <w:rPr>
                <w:rFonts w:ascii="Calibri" w:hAnsi="Calibri" w:cs="Calibri"/>
                <w:sz w:val="22"/>
                <w:szCs w:val="22"/>
              </w:rPr>
              <w:t xml:space="preserve">Tato smlouva se uzavírá na dobu určitou od </w:t>
            </w:r>
            <w:r w:rsidR="00BE7798" w:rsidRPr="00BE7798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XXX</w:t>
            </w:r>
            <w:r w:rsidRPr="00F9744F">
              <w:rPr>
                <w:rFonts w:ascii="Calibri" w:hAnsi="Calibri" w:cs="Calibri"/>
                <w:sz w:val="22"/>
                <w:szCs w:val="22"/>
              </w:rPr>
              <w:t xml:space="preserve"> do </w:t>
            </w:r>
            <w:r w:rsidR="00BE7798" w:rsidRPr="00BE7798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XXX</w:t>
            </w:r>
            <w:r w:rsidR="00351E8A" w:rsidRPr="00351E8A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  <w:p w14:paraId="4268D2C4" w14:textId="77777777" w:rsidR="001B6782" w:rsidRPr="00C46E32" w:rsidRDefault="001B6782" w:rsidP="00C46E32">
            <w:pPr>
              <w:numPr>
                <w:ilvl w:val="0"/>
                <w:numId w:val="2"/>
              </w:numPr>
              <w:tabs>
                <w:tab w:val="clear" w:pos="786"/>
              </w:tabs>
              <w:ind w:left="426" w:hanging="426"/>
              <w:rPr>
                <w:rFonts w:ascii="Calibri" w:hAnsi="Calibri" w:cs="Calibri"/>
                <w:sz w:val="22"/>
                <w:szCs w:val="22"/>
              </w:rPr>
            </w:pPr>
            <w:r w:rsidRPr="00C46E32">
              <w:rPr>
                <w:rFonts w:ascii="Calibri" w:hAnsi="Calibri" w:cs="Calibri"/>
                <w:sz w:val="22"/>
                <w:szCs w:val="22"/>
              </w:rPr>
              <w:t>Smlouva je sepsána ve dvou vyhotoveních s povahou originálu, z nichž každá smluvní</w:t>
            </w:r>
            <w:r w:rsidRPr="00C46E32">
              <w:rPr>
                <w:rFonts w:ascii="Calibri" w:hAnsi="Calibri" w:cs="Calibri"/>
                <w:color w:val="0000FF"/>
                <w:sz w:val="22"/>
                <w:szCs w:val="22"/>
              </w:rPr>
              <w:t xml:space="preserve"> </w:t>
            </w:r>
            <w:r w:rsidRPr="00C46E32">
              <w:rPr>
                <w:rFonts w:ascii="Calibri" w:hAnsi="Calibri" w:cs="Calibri"/>
                <w:sz w:val="22"/>
                <w:szCs w:val="22"/>
              </w:rPr>
              <w:t>strana obdrží jedno vyhotovení.</w:t>
            </w:r>
          </w:p>
          <w:p w14:paraId="4A6A7F12" w14:textId="3AD0835E" w:rsidR="001B6782" w:rsidRPr="00C46E32" w:rsidRDefault="001B6782" w:rsidP="00C46E32">
            <w:pPr>
              <w:numPr>
                <w:ilvl w:val="0"/>
                <w:numId w:val="2"/>
              </w:numPr>
              <w:tabs>
                <w:tab w:val="clear" w:pos="786"/>
              </w:tabs>
              <w:ind w:left="426" w:hanging="426"/>
              <w:rPr>
                <w:rFonts w:ascii="Calibri" w:hAnsi="Calibri" w:cs="Calibri"/>
                <w:sz w:val="22"/>
                <w:szCs w:val="22"/>
              </w:rPr>
            </w:pPr>
            <w:r w:rsidRPr="00C46E32">
              <w:rPr>
                <w:rFonts w:ascii="Calibri" w:hAnsi="Calibri" w:cs="Calibri"/>
                <w:sz w:val="22"/>
                <w:szCs w:val="22"/>
              </w:rPr>
              <w:t xml:space="preserve">Smlouva </w:t>
            </w:r>
            <w:r w:rsidR="00504C3B">
              <w:rPr>
                <w:rFonts w:ascii="Calibri" w:hAnsi="Calibri" w:cs="Calibri"/>
                <w:sz w:val="22"/>
                <w:szCs w:val="22"/>
              </w:rPr>
              <w:t>je platná</w:t>
            </w:r>
            <w:r w:rsidRPr="00C46E32">
              <w:rPr>
                <w:rFonts w:ascii="Calibri" w:hAnsi="Calibri" w:cs="Calibri"/>
                <w:sz w:val="22"/>
                <w:szCs w:val="22"/>
              </w:rPr>
              <w:t xml:space="preserve"> dnem podpisu oprávněnými osobami obou smluvních stran</w:t>
            </w:r>
            <w:r w:rsidR="00504C3B">
              <w:rPr>
                <w:rFonts w:ascii="Calibri" w:hAnsi="Calibri" w:cs="Calibri"/>
                <w:sz w:val="22"/>
                <w:szCs w:val="22"/>
              </w:rPr>
              <w:t xml:space="preserve"> a nabývá účinnosti dnem zahájení výkonu </w:t>
            </w:r>
            <w:r w:rsidR="00552F01">
              <w:rPr>
                <w:rFonts w:ascii="Calibri" w:hAnsi="Calibri" w:cs="Calibri"/>
                <w:sz w:val="22"/>
                <w:szCs w:val="22"/>
              </w:rPr>
              <w:t>stáže</w:t>
            </w:r>
            <w:r w:rsidRPr="00C46E32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7299B585" w14:textId="77777777" w:rsidR="001B6782" w:rsidRPr="00C46E32" w:rsidRDefault="001B6782" w:rsidP="00C46E32">
            <w:pPr>
              <w:numPr>
                <w:ilvl w:val="0"/>
                <w:numId w:val="2"/>
              </w:numPr>
              <w:tabs>
                <w:tab w:val="clear" w:pos="786"/>
              </w:tabs>
              <w:ind w:left="426" w:hanging="426"/>
              <w:rPr>
                <w:rFonts w:ascii="Calibri" w:hAnsi="Calibri" w:cs="Calibri"/>
                <w:sz w:val="22"/>
                <w:szCs w:val="22"/>
              </w:rPr>
            </w:pPr>
            <w:r w:rsidRPr="00C46E32">
              <w:rPr>
                <w:rFonts w:ascii="Calibri" w:hAnsi="Calibri" w:cs="Calibri"/>
                <w:sz w:val="22"/>
                <w:szCs w:val="22"/>
              </w:rPr>
              <w:t>Právní vztahy v této smlouvě výslovně neupravené se řídí občanským zákoníkem a dalšími právními předpisy</w:t>
            </w:r>
            <w:r w:rsidR="000E575F" w:rsidRPr="00C46E3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46E32">
              <w:rPr>
                <w:rFonts w:ascii="Calibri" w:hAnsi="Calibri" w:cs="Calibri"/>
                <w:sz w:val="22"/>
                <w:szCs w:val="22"/>
              </w:rPr>
              <w:t>České republiky.</w:t>
            </w:r>
          </w:p>
          <w:p w14:paraId="0DD5A34F" w14:textId="77777777" w:rsidR="001B6782" w:rsidRPr="00C46E32" w:rsidRDefault="001B6782" w:rsidP="008117E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F6A77" w:rsidRPr="00BE5530" w14:paraId="581DFC22" w14:textId="77777777" w:rsidTr="00B72791">
        <w:trPr>
          <w:trHeight w:val="329"/>
          <w:jc w:val="center"/>
        </w:trPr>
        <w:tc>
          <w:tcPr>
            <w:tcW w:w="2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96211F" w14:textId="091C38EA" w:rsidR="002F6A77" w:rsidRPr="00F066A3" w:rsidRDefault="002F6A77" w:rsidP="002F6A77">
            <w:pPr>
              <w:pBdr>
                <w:right w:val="single" w:sz="4" w:space="4" w:color="auto"/>
              </w:pBd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Poskytovatel </w:t>
            </w:r>
            <w:r w:rsidR="00552F01">
              <w:rPr>
                <w:rFonts w:ascii="Calibri" w:hAnsi="Calibri" w:cs="Calibri"/>
                <w:b/>
                <w:bCs/>
                <w:sz w:val="22"/>
                <w:szCs w:val="22"/>
              </w:rPr>
              <w:t>stáže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818025" w14:textId="77777777" w:rsidR="002F6A77" w:rsidRPr="00BE5530" w:rsidRDefault="002F6A77" w:rsidP="00BE5530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Datum, podpis a razítko:</w:t>
            </w:r>
          </w:p>
        </w:tc>
      </w:tr>
      <w:tr w:rsidR="002F6A77" w:rsidRPr="00BE5530" w14:paraId="4632AEFF" w14:textId="77777777" w:rsidTr="00BC4476">
        <w:trPr>
          <w:trHeight w:val="1985"/>
          <w:jc w:val="center"/>
        </w:trPr>
        <w:tc>
          <w:tcPr>
            <w:tcW w:w="2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5E8563" w14:textId="77777777" w:rsidR="002F6A77" w:rsidRDefault="001A0E97" w:rsidP="002F6A77">
            <w:pPr>
              <w:pBdr>
                <w:right w:val="single" w:sz="4" w:space="4" w:color="auto"/>
              </w:pBd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Ing. Marek Černý</w:t>
            </w:r>
          </w:p>
          <w:p w14:paraId="722FE30E" w14:textId="77777777" w:rsidR="002F6A77" w:rsidRDefault="002F6A77" w:rsidP="002F6A77">
            <w:pPr>
              <w:pBdr>
                <w:right w:val="single" w:sz="4" w:space="4" w:color="auto"/>
              </w:pBd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066A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tajemník </w:t>
            </w:r>
            <w:proofErr w:type="spellStart"/>
            <w:r w:rsidRPr="00F066A3">
              <w:rPr>
                <w:rFonts w:ascii="Calibri" w:hAnsi="Calibri" w:cs="Calibri"/>
                <w:b/>
                <w:bCs/>
                <w:sz w:val="22"/>
                <w:szCs w:val="22"/>
              </w:rPr>
              <w:t>MMOl</w:t>
            </w:r>
            <w:proofErr w:type="spellEnd"/>
          </w:p>
          <w:p w14:paraId="322683DA" w14:textId="77777777" w:rsidR="002F6A77" w:rsidRPr="00F066A3" w:rsidRDefault="002F6A77" w:rsidP="00B11D3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9D0E1A" w14:textId="77777777" w:rsidR="002F6A77" w:rsidRPr="00F066A3" w:rsidRDefault="002F6A77" w:rsidP="00BE5530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B11D34" w:rsidRPr="00BE5530" w14:paraId="0DA3566A" w14:textId="77777777" w:rsidTr="00B72791">
        <w:trPr>
          <w:trHeight w:val="340"/>
          <w:jc w:val="center"/>
        </w:trPr>
        <w:tc>
          <w:tcPr>
            <w:tcW w:w="2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1704547" w14:textId="629BBF97" w:rsidR="00B11D34" w:rsidRPr="00F066A3" w:rsidRDefault="00162A92" w:rsidP="00B11D34">
            <w:pPr>
              <w:pBdr>
                <w:right w:val="single" w:sz="4" w:space="4" w:color="auto"/>
              </w:pBd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Stážista/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ka</w:t>
            </w:r>
            <w:proofErr w:type="spellEnd"/>
            <w:r w:rsidR="002F6A77">
              <w:rPr>
                <w:rFonts w:ascii="Calibri" w:hAnsi="Calibri" w:cs="Calibr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1E8A0F" w14:textId="5766D782" w:rsidR="00B11D34" w:rsidRPr="00BE5530" w:rsidRDefault="00B11D34" w:rsidP="002461FE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Datum</w:t>
            </w:r>
            <w:r w:rsidR="00BB25A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a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podpis:</w:t>
            </w:r>
          </w:p>
        </w:tc>
      </w:tr>
      <w:tr w:rsidR="00B11D34" w14:paraId="0EDD0757" w14:textId="77777777" w:rsidTr="00BC4476">
        <w:trPr>
          <w:trHeight w:val="1985"/>
          <w:jc w:val="center"/>
        </w:trPr>
        <w:tc>
          <w:tcPr>
            <w:tcW w:w="2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36E8D0" w14:textId="77777777" w:rsidR="00B11D34" w:rsidRPr="008117EF" w:rsidRDefault="00B11D34" w:rsidP="00D84AFE">
            <w:pPr>
              <w:rPr>
                <w:rFonts w:ascii="Calibri" w:hAnsi="Calibri" w:cs="Calibri"/>
                <w:bCs/>
                <w:highlight w:val="yellow"/>
              </w:rPr>
            </w:pPr>
          </w:p>
        </w:tc>
        <w:tc>
          <w:tcPr>
            <w:tcW w:w="7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8E5845" w14:textId="77777777" w:rsidR="00B11D34" w:rsidRPr="008117EF" w:rsidRDefault="00B11D34" w:rsidP="00D84AFE">
            <w:pPr>
              <w:rPr>
                <w:rFonts w:ascii="Calibri" w:hAnsi="Calibri" w:cs="Calibri"/>
                <w:bCs/>
                <w:highlight w:val="yellow"/>
              </w:rPr>
            </w:pPr>
          </w:p>
        </w:tc>
      </w:tr>
    </w:tbl>
    <w:p w14:paraId="506F57E4" w14:textId="77777777" w:rsidR="001B6782" w:rsidRPr="00D765D0" w:rsidRDefault="001B6782" w:rsidP="005827FE">
      <w:pPr>
        <w:jc w:val="both"/>
        <w:rPr>
          <w:rFonts w:ascii="Calibri" w:hAnsi="Calibri" w:cs="Calibri"/>
          <w:sz w:val="22"/>
          <w:szCs w:val="22"/>
        </w:rPr>
      </w:pPr>
    </w:p>
    <w:sectPr w:rsidR="001B6782" w:rsidRPr="00D765D0" w:rsidSect="004E09D6">
      <w:pgSz w:w="11906" w:h="16838"/>
      <w:pgMar w:top="426" w:right="849" w:bottom="567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FD962" w14:textId="77777777" w:rsidR="001B6782" w:rsidRDefault="001B6782" w:rsidP="005A6215">
      <w:r>
        <w:separator/>
      </w:r>
    </w:p>
  </w:endnote>
  <w:endnote w:type="continuationSeparator" w:id="0">
    <w:p w14:paraId="2B4AAC8F" w14:textId="77777777" w:rsidR="001B6782" w:rsidRDefault="001B6782" w:rsidP="005A6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01DB4" w14:textId="77777777" w:rsidR="001B6782" w:rsidRDefault="001B6782" w:rsidP="005A6215">
      <w:r>
        <w:separator/>
      </w:r>
    </w:p>
  </w:footnote>
  <w:footnote w:type="continuationSeparator" w:id="0">
    <w:p w14:paraId="124B42A2" w14:textId="77777777" w:rsidR="001B6782" w:rsidRDefault="001B6782" w:rsidP="005A62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B4438"/>
    <w:multiLevelType w:val="hybridMultilevel"/>
    <w:tmpl w:val="512EB05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4CE5601"/>
    <w:multiLevelType w:val="hybridMultilevel"/>
    <w:tmpl w:val="7CE00BA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770258A"/>
    <w:multiLevelType w:val="hybridMultilevel"/>
    <w:tmpl w:val="69D822A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00D2071"/>
    <w:multiLevelType w:val="hybridMultilevel"/>
    <w:tmpl w:val="762CD2A6"/>
    <w:lvl w:ilvl="0" w:tplc="C55E5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 w:hint="default"/>
        <w:b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2BB6F52"/>
    <w:multiLevelType w:val="hybridMultilevel"/>
    <w:tmpl w:val="762CD2A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 w:hint="default"/>
        <w:b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B1B0838"/>
    <w:multiLevelType w:val="hybridMultilevel"/>
    <w:tmpl w:val="3752C11C"/>
    <w:lvl w:ilvl="0" w:tplc="40C8A5B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6B7B2585"/>
    <w:multiLevelType w:val="hybridMultilevel"/>
    <w:tmpl w:val="0400E6D6"/>
    <w:lvl w:ilvl="0" w:tplc="2EEA3E0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Theme="minorHAnsi" w:eastAsia="Times New Roman" w:hAnsiTheme="minorHAnsi" w:cstheme="minorHAnsi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63F33A4"/>
    <w:multiLevelType w:val="hybridMultilevel"/>
    <w:tmpl w:val="99F27584"/>
    <w:lvl w:ilvl="0" w:tplc="C2EE959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766000184">
    <w:abstractNumId w:val="3"/>
  </w:num>
  <w:num w:numId="2" w16cid:durableId="1927418367">
    <w:abstractNumId w:val="6"/>
  </w:num>
  <w:num w:numId="3" w16cid:durableId="1857035091">
    <w:abstractNumId w:val="2"/>
  </w:num>
  <w:num w:numId="4" w16cid:durableId="382094854">
    <w:abstractNumId w:val="1"/>
  </w:num>
  <w:num w:numId="5" w16cid:durableId="2112780138">
    <w:abstractNumId w:val="5"/>
  </w:num>
  <w:num w:numId="6" w16cid:durableId="1032420311">
    <w:abstractNumId w:val="0"/>
  </w:num>
  <w:num w:numId="7" w16cid:durableId="2013026466">
    <w:abstractNumId w:val="4"/>
  </w:num>
  <w:num w:numId="8" w16cid:durableId="20339890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7EE"/>
    <w:rsid w:val="00005380"/>
    <w:rsid w:val="0000792D"/>
    <w:rsid w:val="00012391"/>
    <w:rsid w:val="00015993"/>
    <w:rsid w:val="000315A0"/>
    <w:rsid w:val="00036B10"/>
    <w:rsid w:val="00042336"/>
    <w:rsid w:val="00047509"/>
    <w:rsid w:val="00052952"/>
    <w:rsid w:val="00063918"/>
    <w:rsid w:val="00070834"/>
    <w:rsid w:val="00075D21"/>
    <w:rsid w:val="00075E56"/>
    <w:rsid w:val="00085C76"/>
    <w:rsid w:val="00094B37"/>
    <w:rsid w:val="00094C52"/>
    <w:rsid w:val="0009568C"/>
    <w:rsid w:val="00097345"/>
    <w:rsid w:val="000E575F"/>
    <w:rsid w:val="000E5E33"/>
    <w:rsid w:val="00100621"/>
    <w:rsid w:val="00134608"/>
    <w:rsid w:val="001503D0"/>
    <w:rsid w:val="001530E2"/>
    <w:rsid w:val="00162A92"/>
    <w:rsid w:val="00163CFB"/>
    <w:rsid w:val="001A0E97"/>
    <w:rsid w:val="001A4B59"/>
    <w:rsid w:val="001A6A13"/>
    <w:rsid w:val="001B07DA"/>
    <w:rsid w:val="001B596D"/>
    <w:rsid w:val="001B6782"/>
    <w:rsid w:val="001C6D7C"/>
    <w:rsid w:val="001D1865"/>
    <w:rsid w:val="001F310F"/>
    <w:rsid w:val="001F369B"/>
    <w:rsid w:val="00212C0D"/>
    <w:rsid w:val="00223E51"/>
    <w:rsid w:val="00224855"/>
    <w:rsid w:val="00245A10"/>
    <w:rsid w:val="00254D22"/>
    <w:rsid w:val="00273E82"/>
    <w:rsid w:val="002A7630"/>
    <w:rsid w:val="002D1082"/>
    <w:rsid w:val="002F6A77"/>
    <w:rsid w:val="00301AE7"/>
    <w:rsid w:val="0032584D"/>
    <w:rsid w:val="00343D46"/>
    <w:rsid w:val="00351E8A"/>
    <w:rsid w:val="00365219"/>
    <w:rsid w:val="003737F6"/>
    <w:rsid w:val="003B37C3"/>
    <w:rsid w:val="003E0DBA"/>
    <w:rsid w:val="003E3A12"/>
    <w:rsid w:val="003E4538"/>
    <w:rsid w:val="003F3555"/>
    <w:rsid w:val="004044F1"/>
    <w:rsid w:val="00404CB0"/>
    <w:rsid w:val="004166B1"/>
    <w:rsid w:val="004451F3"/>
    <w:rsid w:val="004542C5"/>
    <w:rsid w:val="004614B4"/>
    <w:rsid w:val="00467C1E"/>
    <w:rsid w:val="004816F0"/>
    <w:rsid w:val="00483BE6"/>
    <w:rsid w:val="004A5DF0"/>
    <w:rsid w:val="004B3499"/>
    <w:rsid w:val="004C7EBB"/>
    <w:rsid w:val="004E09D6"/>
    <w:rsid w:val="004E4B48"/>
    <w:rsid w:val="00502B34"/>
    <w:rsid w:val="00504C3B"/>
    <w:rsid w:val="00542F5B"/>
    <w:rsid w:val="0055013B"/>
    <w:rsid w:val="00552F01"/>
    <w:rsid w:val="00565655"/>
    <w:rsid w:val="00575A13"/>
    <w:rsid w:val="005827FE"/>
    <w:rsid w:val="005A4A99"/>
    <w:rsid w:val="005A5B83"/>
    <w:rsid w:val="005A6215"/>
    <w:rsid w:val="005A6600"/>
    <w:rsid w:val="005B1BE1"/>
    <w:rsid w:val="005C50D7"/>
    <w:rsid w:val="005E0710"/>
    <w:rsid w:val="005E0A53"/>
    <w:rsid w:val="00616364"/>
    <w:rsid w:val="00617D42"/>
    <w:rsid w:val="006329AE"/>
    <w:rsid w:val="00636EFF"/>
    <w:rsid w:val="0064737C"/>
    <w:rsid w:val="0065083B"/>
    <w:rsid w:val="0066283B"/>
    <w:rsid w:val="00663B22"/>
    <w:rsid w:val="006644BE"/>
    <w:rsid w:val="00677FB5"/>
    <w:rsid w:val="0069544B"/>
    <w:rsid w:val="006C526F"/>
    <w:rsid w:val="006D011C"/>
    <w:rsid w:val="006D4875"/>
    <w:rsid w:val="006E6E0E"/>
    <w:rsid w:val="007026A0"/>
    <w:rsid w:val="00706189"/>
    <w:rsid w:val="007130EC"/>
    <w:rsid w:val="00735CF3"/>
    <w:rsid w:val="00754EAD"/>
    <w:rsid w:val="00773053"/>
    <w:rsid w:val="007A0F6C"/>
    <w:rsid w:val="007C3AD8"/>
    <w:rsid w:val="007C3DFE"/>
    <w:rsid w:val="007D0F1D"/>
    <w:rsid w:val="008117EF"/>
    <w:rsid w:val="00811808"/>
    <w:rsid w:val="00814988"/>
    <w:rsid w:val="00823F98"/>
    <w:rsid w:val="0082400B"/>
    <w:rsid w:val="00847887"/>
    <w:rsid w:val="00852A87"/>
    <w:rsid w:val="0086367E"/>
    <w:rsid w:val="008842F9"/>
    <w:rsid w:val="00894C7D"/>
    <w:rsid w:val="008A4F35"/>
    <w:rsid w:val="008B6559"/>
    <w:rsid w:val="008C24CB"/>
    <w:rsid w:val="008C5F8F"/>
    <w:rsid w:val="008F7FC5"/>
    <w:rsid w:val="00902942"/>
    <w:rsid w:val="009239E1"/>
    <w:rsid w:val="00954E14"/>
    <w:rsid w:val="00960E8D"/>
    <w:rsid w:val="0096465C"/>
    <w:rsid w:val="00987E96"/>
    <w:rsid w:val="0099139C"/>
    <w:rsid w:val="00995890"/>
    <w:rsid w:val="00A01FF1"/>
    <w:rsid w:val="00A056C4"/>
    <w:rsid w:val="00A128AB"/>
    <w:rsid w:val="00A15BC8"/>
    <w:rsid w:val="00A3079F"/>
    <w:rsid w:val="00A35866"/>
    <w:rsid w:val="00A5682C"/>
    <w:rsid w:val="00A60A96"/>
    <w:rsid w:val="00A77225"/>
    <w:rsid w:val="00AA24FE"/>
    <w:rsid w:val="00AA3D70"/>
    <w:rsid w:val="00AA7759"/>
    <w:rsid w:val="00AC2C4F"/>
    <w:rsid w:val="00AC70A2"/>
    <w:rsid w:val="00AD6B39"/>
    <w:rsid w:val="00B07D1C"/>
    <w:rsid w:val="00B11D34"/>
    <w:rsid w:val="00B17A4F"/>
    <w:rsid w:val="00B25B9B"/>
    <w:rsid w:val="00B666D5"/>
    <w:rsid w:val="00B72791"/>
    <w:rsid w:val="00B82ACD"/>
    <w:rsid w:val="00B867EE"/>
    <w:rsid w:val="00B957E9"/>
    <w:rsid w:val="00BA0AC4"/>
    <w:rsid w:val="00BB25A3"/>
    <w:rsid w:val="00BC4476"/>
    <w:rsid w:val="00BC5A2F"/>
    <w:rsid w:val="00BC632A"/>
    <w:rsid w:val="00BD6964"/>
    <w:rsid w:val="00BE5530"/>
    <w:rsid w:val="00BE7798"/>
    <w:rsid w:val="00C072AA"/>
    <w:rsid w:val="00C43EF3"/>
    <w:rsid w:val="00C46E32"/>
    <w:rsid w:val="00C47F9A"/>
    <w:rsid w:val="00C71775"/>
    <w:rsid w:val="00C81151"/>
    <w:rsid w:val="00C83414"/>
    <w:rsid w:val="00CA1453"/>
    <w:rsid w:val="00CE0AA4"/>
    <w:rsid w:val="00D16018"/>
    <w:rsid w:val="00D22217"/>
    <w:rsid w:val="00D33663"/>
    <w:rsid w:val="00D403E7"/>
    <w:rsid w:val="00D67E5C"/>
    <w:rsid w:val="00D70F1F"/>
    <w:rsid w:val="00D765D0"/>
    <w:rsid w:val="00D828BC"/>
    <w:rsid w:val="00D84AFE"/>
    <w:rsid w:val="00D86E02"/>
    <w:rsid w:val="00D9200B"/>
    <w:rsid w:val="00DA48C7"/>
    <w:rsid w:val="00DB6387"/>
    <w:rsid w:val="00E068B7"/>
    <w:rsid w:val="00E073BA"/>
    <w:rsid w:val="00E12520"/>
    <w:rsid w:val="00E270C9"/>
    <w:rsid w:val="00E428AE"/>
    <w:rsid w:val="00E43E10"/>
    <w:rsid w:val="00E54088"/>
    <w:rsid w:val="00E76C94"/>
    <w:rsid w:val="00EC7040"/>
    <w:rsid w:val="00EE04F5"/>
    <w:rsid w:val="00EF13B5"/>
    <w:rsid w:val="00F066A3"/>
    <w:rsid w:val="00F13202"/>
    <w:rsid w:val="00F13AC1"/>
    <w:rsid w:val="00F61071"/>
    <w:rsid w:val="00F847EF"/>
    <w:rsid w:val="00F9744F"/>
    <w:rsid w:val="00FB6B7E"/>
    <w:rsid w:val="00FD04D7"/>
    <w:rsid w:val="00FD188B"/>
    <w:rsid w:val="00FF7195"/>
    <w:rsid w:val="00FF776B"/>
    <w:rsid w:val="52663E29"/>
    <w:rsid w:val="72D9D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9C9E5D"/>
  <w15:docId w15:val="{E02AA773-9A3C-4D10-B95B-29E549DAF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67EE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B867EE"/>
    <w:pPr>
      <w:keepNext/>
      <w:jc w:val="both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081FF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zev">
    <w:name w:val="Title"/>
    <w:basedOn w:val="Normln"/>
    <w:link w:val="NzevChar"/>
    <w:uiPriority w:val="99"/>
    <w:qFormat/>
    <w:rsid w:val="00B867EE"/>
    <w:pPr>
      <w:jc w:val="center"/>
    </w:pPr>
    <w:rPr>
      <w:b/>
      <w:bCs/>
      <w:sz w:val="32"/>
    </w:rPr>
  </w:style>
  <w:style w:type="character" w:customStyle="1" w:styleId="NzevChar">
    <w:name w:val="Název Char"/>
    <w:basedOn w:val="Standardnpsmoodstavce"/>
    <w:link w:val="Nzev"/>
    <w:uiPriority w:val="10"/>
    <w:rsid w:val="00081FF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Zkladntext">
    <w:name w:val="Body Text"/>
    <w:basedOn w:val="Normln"/>
    <w:link w:val="ZkladntextChar"/>
    <w:uiPriority w:val="99"/>
    <w:semiHidden/>
    <w:rsid w:val="00B867EE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81FF4"/>
    <w:rPr>
      <w:sz w:val="24"/>
      <w:szCs w:val="24"/>
    </w:rPr>
  </w:style>
  <w:style w:type="paragraph" w:styleId="Podnadpis">
    <w:name w:val="Subtitle"/>
    <w:basedOn w:val="Normln"/>
    <w:link w:val="PodnadpisChar"/>
    <w:uiPriority w:val="99"/>
    <w:qFormat/>
    <w:rsid w:val="00B867EE"/>
    <w:pPr>
      <w:jc w:val="both"/>
    </w:pPr>
    <w:rPr>
      <w:szCs w:val="20"/>
    </w:rPr>
  </w:style>
  <w:style w:type="character" w:customStyle="1" w:styleId="PodnadpisChar">
    <w:name w:val="Podnadpis Char"/>
    <w:basedOn w:val="Standardnpsmoodstavce"/>
    <w:link w:val="Podnadpis"/>
    <w:uiPriority w:val="11"/>
    <w:rsid w:val="00081FF4"/>
    <w:rPr>
      <w:rFonts w:asciiTheme="majorHAnsi" w:eastAsiaTheme="majorEastAsia" w:hAnsiTheme="majorHAnsi" w:cstheme="majorBidi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rsid w:val="00B867EE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867E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B867EE"/>
    <w:rPr>
      <w:lang w:val="cs-CZ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B867E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1FF4"/>
    <w:rPr>
      <w:sz w:val="0"/>
      <w:szCs w:val="0"/>
    </w:rPr>
  </w:style>
  <w:style w:type="paragraph" w:styleId="Rozloendokumentu">
    <w:name w:val="Document Map"/>
    <w:basedOn w:val="Normln"/>
    <w:link w:val="RozloendokumentuChar"/>
    <w:uiPriority w:val="99"/>
    <w:semiHidden/>
    <w:rsid w:val="00B867E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081FF4"/>
    <w:rPr>
      <w:sz w:val="0"/>
      <w:szCs w:val="0"/>
    </w:rPr>
  </w:style>
  <w:style w:type="character" w:styleId="Hypertextovodkaz">
    <w:name w:val="Hyperlink"/>
    <w:basedOn w:val="Standardnpsmoodstavce"/>
    <w:uiPriority w:val="99"/>
    <w:rsid w:val="00B867EE"/>
    <w:rPr>
      <w:rFonts w:cs="Times New Roman"/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5A621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5A6215"/>
    <w:rPr>
      <w:sz w:val="24"/>
    </w:rPr>
  </w:style>
  <w:style w:type="paragraph" w:styleId="Zpat">
    <w:name w:val="footer"/>
    <w:basedOn w:val="Normln"/>
    <w:link w:val="ZpatChar"/>
    <w:uiPriority w:val="99"/>
    <w:rsid w:val="005A621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5A6215"/>
    <w:rPr>
      <w:sz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A128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A128AB"/>
    <w:rPr>
      <w:b/>
      <w:lang w:val="cs-CZ" w:eastAsia="cs-CZ"/>
    </w:rPr>
  </w:style>
  <w:style w:type="table" w:styleId="Mkatabulky">
    <w:name w:val="Table Grid"/>
    <w:basedOn w:val="Normlntabulka"/>
    <w:uiPriority w:val="99"/>
    <w:rsid w:val="0069544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99"/>
    <w:qFormat/>
    <w:rsid w:val="003B37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044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2924</Characters>
  <Application>Microsoft Office Word</Application>
  <DocSecurity>4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 O ZABEZPEČENÍ  ODBORNÉ  PRAXE</vt:lpstr>
    </vt:vector>
  </TitlesOfParts>
  <Company>NsP NJ</Company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 O ZABEZPEČENÍ  ODBORNÉ  PRAXE</dc:title>
  <dc:creator>89405</dc:creator>
  <cp:lastModifiedBy>Janečková Lenka</cp:lastModifiedBy>
  <cp:revision>2</cp:revision>
  <cp:lastPrinted>2026-08-03T13:24:00Z</cp:lastPrinted>
  <dcterms:created xsi:type="dcterms:W3CDTF">2026-08-04T05:35:00Z</dcterms:created>
  <dcterms:modified xsi:type="dcterms:W3CDTF">2026-08-04T05:35:00Z</dcterms:modified>
</cp:coreProperties>
</file>