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margin" w:tblpY="3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BD7543" w:rsidRPr="00902A47" w:rsidTr="00BD7543">
        <w:trPr>
          <w:trHeight w:val="57"/>
        </w:trPr>
        <w:tc>
          <w:tcPr>
            <w:tcW w:w="1809" w:type="dxa"/>
            <w:vAlign w:val="center"/>
          </w:tcPr>
          <w:p w:rsidR="00BD7543" w:rsidRPr="009C48B7" w:rsidRDefault="00BD7543" w:rsidP="00BD7543">
            <w:pPr>
              <w:spacing w:line="276" w:lineRule="auto"/>
              <w:ind w:left="142"/>
              <w:rPr>
                <w:color w:val="FF0000"/>
                <w:sz w:val="18"/>
              </w:rPr>
            </w:pPr>
            <w:r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 xml:space="preserve">  </w:t>
            </w:r>
            <w:r w:rsidRPr="009C48B7"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>VYŘIZUJE</w:t>
            </w:r>
          </w:p>
        </w:tc>
        <w:tc>
          <w:tcPr>
            <w:tcW w:w="3119" w:type="dxa"/>
            <w:vAlign w:val="center"/>
          </w:tcPr>
          <w:p w:rsidR="00BD7543" w:rsidRPr="00902A47" w:rsidRDefault="00BD7543" w:rsidP="00BD7543">
            <w:pPr>
              <w:tabs>
                <w:tab w:val="left" w:pos="1701"/>
                <w:tab w:val="left" w:pos="7541"/>
              </w:tabs>
              <w:spacing w:line="27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Petra Vychodilová</w:t>
            </w:r>
          </w:p>
        </w:tc>
      </w:tr>
      <w:tr w:rsidR="00BD7543" w:rsidRPr="00902A47" w:rsidTr="00BD7543">
        <w:trPr>
          <w:trHeight w:val="57"/>
        </w:trPr>
        <w:tc>
          <w:tcPr>
            <w:tcW w:w="1809" w:type="dxa"/>
            <w:vAlign w:val="center"/>
          </w:tcPr>
          <w:p w:rsidR="00BD7543" w:rsidRPr="009C48B7" w:rsidRDefault="00BD7543" w:rsidP="00BD7543">
            <w:pPr>
              <w:spacing w:line="276" w:lineRule="auto"/>
              <w:ind w:left="142"/>
              <w:rPr>
                <w:rFonts w:cs="Arial"/>
                <w:b/>
                <w:color w:val="FF0000"/>
                <w:kern w:val="52"/>
                <w:sz w:val="18"/>
                <w:szCs w:val="16"/>
              </w:rPr>
            </w:pPr>
            <w:r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 xml:space="preserve">  </w:t>
            </w:r>
            <w:r w:rsidRPr="009C48B7"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>TELEFON</w:t>
            </w:r>
          </w:p>
        </w:tc>
        <w:tc>
          <w:tcPr>
            <w:tcW w:w="3119" w:type="dxa"/>
            <w:vAlign w:val="center"/>
          </w:tcPr>
          <w:p w:rsidR="00BD7543" w:rsidRPr="00902A47" w:rsidRDefault="00BD7543" w:rsidP="00BD7543">
            <w:pPr>
              <w:tabs>
                <w:tab w:val="left" w:pos="1701"/>
                <w:tab w:val="left" w:pos="7541"/>
              </w:tabs>
              <w:spacing w:line="276" w:lineRule="auto"/>
              <w:rPr>
                <w:sz w:val="18"/>
                <w:szCs w:val="16"/>
              </w:rPr>
            </w:pPr>
            <w:r w:rsidRPr="00902A47">
              <w:rPr>
                <w:sz w:val="18"/>
                <w:szCs w:val="16"/>
              </w:rPr>
              <w:t>585</w:t>
            </w:r>
            <w:r>
              <w:rPr>
                <w:sz w:val="18"/>
                <w:szCs w:val="16"/>
              </w:rPr>
              <w:t> 513 312</w:t>
            </w:r>
          </w:p>
        </w:tc>
      </w:tr>
      <w:tr w:rsidR="00BD7543" w:rsidRPr="00902A47" w:rsidTr="00BD7543">
        <w:trPr>
          <w:trHeight w:val="57"/>
        </w:trPr>
        <w:tc>
          <w:tcPr>
            <w:tcW w:w="1809" w:type="dxa"/>
            <w:vAlign w:val="center"/>
          </w:tcPr>
          <w:p w:rsidR="00BD7543" w:rsidRPr="009C48B7" w:rsidRDefault="00BD7543" w:rsidP="00BD7543">
            <w:pPr>
              <w:spacing w:line="276" w:lineRule="auto"/>
              <w:ind w:left="142"/>
              <w:rPr>
                <w:color w:val="FF0000"/>
                <w:sz w:val="18"/>
              </w:rPr>
            </w:pPr>
            <w:r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 xml:space="preserve">  </w:t>
            </w:r>
            <w:r w:rsidRPr="009C48B7">
              <w:rPr>
                <w:rFonts w:cs="Arial"/>
                <w:b/>
                <w:color w:val="FF0000"/>
                <w:kern w:val="52"/>
                <w:sz w:val="18"/>
                <w:szCs w:val="16"/>
              </w:rPr>
              <w:t>E-MAIL</w:t>
            </w:r>
          </w:p>
        </w:tc>
        <w:tc>
          <w:tcPr>
            <w:tcW w:w="3119" w:type="dxa"/>
            <w:vAlign w:val="center"/>
          </w:tcPr>
          <w:p w:rsidR="00BD7543" w:rsidRPr="00902A47" w:rsidRDefault="00BD7543" w:rsidP="00BD7543">
            <w:pPr>
              <w:tabs>
                <w:tab w:val="left" w:pos="1701"/>
                <w:tab w:val="left" w:pos="7541"/>
              </w:tabs>
              <w:spacing w:line="27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petra.vychodilova</w:t>
            </w:r>
            <w:r w:rsidRPr="00902A47">
              <w:rPr>
                <w:sz w:val="18"/>
                <w:szCs w:val="16"/>
              </w:rPr>
              <w:t>@olomouc.eu</w:t>
            </w:r>
          </w:p>
        </w:tc>
      </w:tr>
      <w:tr w:rsidR="00BD7543" w:rsidRPr="00902A47" w:rsidTr="00BD7543">
        <w:trPr>
          <w:trHeight w:val="57"/>
        </w:trPr>
        <w:tc>
          <w:tcPr>
            <w:tcW w:w="1809" w:type="dxa"/>
            <w:vAlign w:val="center"/>
          </w:tcPr>
          <w:p w:rsidR="00BD7543" w:rsidRPr="009C48B7" w:rsidRDefault="00BD7543" w:rsidP="00BD7543">
            <w:pPr>
              <w:ind w:left="142"/>
              <w:rPr>
                <w:rFonts w:cs="Arial"/>
                <w:b/>
                <w:color w:val="FF0000"/>
                <w:kern w:val="52"/>
                <w:sz w:val="18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D7543" w:rsidRPr="00902A47" w:rsidRDefault="00BD7543" w:rsidP="00BD7543">
            <w:pPr>
              <w:tabs>
                <w:tab w:val="left" w:pos="1701"/>
                <w:tab w:val="left" w:pos="7541"/>
              </w:tabs>
              <w:rPr>
                <w:sz w:val="18"/>
                <w:szCs w:val="16"/>
              </w:rPr>
            </w:pPr>
          </w:p>
        </w:tc>
      </w:tr>
    </w:tbl>
    <w:p w:rsidR="00A24987" w:rsidRPr="00742F08" w:rsidRDefault="00A24987" w:rsidP="00435410">
      <w:pPr>
        <w:rPr>
          <w:b/>
          <w:sz w:val="32"/>
          <w:szCs w:val="16"/>
        </w:rPr>
      </w:pPr>
    </w:p>
    <w:p w:rsidR="00386CD2" w:rsidRPr="00594A0A" w:rsidRDefault="00682C8D" w:rsidP="00BD7543">
      <w:pPr>
        <w:tabs>
          <w:tab w:val="left" w:pos="1701"/>
          <w:tab w:val="left" w:pos="7541"/>
        </w:tabs>
        <w:rPr>
          <w:szCs w:val="24"/>
        </w:rPr>
      </w:pPr>
      <w:r>
        <w:rPr>
          <w:sz w:val="24"/>
          <w:szCs w:val="24"/>
        </w:rPr>
        <w:br w:type="textWrapping" w:clear="all"/>
      </w:r>
    </w:p>
    <w:p w:rsidR="00963FA0" w:rsidRPr="00F172B7" w:rsidRDefault="005635A5" w:rsidP="00350A63">
      <w:pPr>
        <w:tabs>
          <w:tab w:val="left" w:pos="1701"/>
          <w:tab w:val="left" w:pos="7541"/>
        </w:tabs>
        <w:ind w:left="284"/>
        <w:rPr>
          <w:sz w:val="26"/>
          <w:szCs w:val="26"/>
        </w:rPr>
      </w:pPr>
      <w:r w:rsidRPr="00F172B7">
        <w:rPr>
          <w:b/>
          <w:sz w:val="26"/>
          <w:szCs w:val="26"/>
        </w:rPr>
        <w:t xml:space="preserve">Vyjádření stanoviska veřejnosti na zasedání Zastupitelstva města Olomouce </w:t>
      </w:r>
      <w:r w:rsidRPr="00F172B7">
        <w:rPr>
          <w:b/>
          <w:sz w:val="26"/>
          <w:szCs w:val="26"/>
        </w:rPr>
        <w:br/>
        <w:t>konaného dne</w:t>
      </w:r>
      <w:r w:rsidR="00D94343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98399760"/>
          <w:placeholder>
            <w:docPart w:val="DefaultPlaceholder_1082065159"/>
          </w:placeholder>
          <w:comboBox>
            <w:listItem w:value="Zvolte položku."/>
          </w:comboBox>
        </w:sdtPr>
        <w:sdtEndPr/>
        <w:sdtContent>
          <w:r w:rsidR="001572E1">
            <w:rPr>
              <w:b/>
              <w:sz w:val="26"/>
              <w:szCs w:val="26"/>
            </w:rPr>
            <w:t>_</w:t>
          </w:r>
          <w:r w:rsidR="000E6FAE">
            <w:rPr>
              <w:b/>
              <w:sz w:val="26"/>
              <w:szCs w:val="26"/>
            </w:rPr>
            <w:t>_</w:t>
          </w:r>
          <w:r w:rsidR="001572E1">
            <w:rPr>
              <w:b/>
              <w:sz w:val="26"/>
              <w:szCs w:val="26"/>
            </w:rPr>
            <w:t>. _</w:t>
          </w:r>
          <w:r w:rsidR="000E6FAE">
            <w:rPr>
              <w:b/>
              <w:sz w:val="26"/>
              <w:szCs w:val="26"/>
            </w:rPr>
            <w:t>_</w:t>
          </w:r>
          <w:r w:rsidR="001572E1">
            <w:rPr>
              <w:b/>
              <w:sz w:val="26"/>
              <w:szCs w:val="26"/>
            </w:rPr>
            <w:t>. ____</w:t>
          </w:r>
        </w:sdtContent>
      </w:sdt>
    </w:p>
    <w:p w:rsidR="00661D83" w:rsidRDefault="005635A5" w:rsidP="00661D83">
      <w:pPr>
        <w:tabs>
          <w:tab w:val="left" w:pos="1701"/>
          <w:tab w:val="left" w:pos="7541"/>
        </w:tabs>
        <w:spacing w:after="0"/>
        <w:ind w:left="284"/>
      </w:pPr>
      <w:r>
        <w:t>Pan / paní</w:t>
      </w:r>
      <w:r w:rsidR="00963FA0" w:rsidRPr="00902A47">
        <w:t>,</w:t>
      </w:r>
    </w:p>
    <w:p w:rsidR="003A6058" w:rsidRDefault="00C25733" w:rsidP="00661D83">
      <w:pPr>
        <w:tabs>
          <w:tab w:val="left" w:pos="1701"/>
          <w:tab w:val="left" w:pos="7541"/>
        </w:tabs>
        <w:spacing w:after="0"/>
        <w:ind w:left="284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852714372"/>
          <w:placeholder>
            <w:docPart w:val="DefaultPlaceholder_1082065159"/>
          </w:placeholder>
          <w:comboBox>
            <w:listItem w:value="Zvolte položku."/>
          </w:comboBox>
        </w:sdtPr>
        <w:sdtEndPr/>
        <w:sdtContent>
          <w:r w:rsidR="001572E1">
            <w:rPr>
              <w:rFonts w:cs="Arial"/>
              <w:szCs w:val="20"/>
            </w:rPr>
            <w:t>______________</w:t>
          </w:r>
          <w:r w:rsidR="003A6058">
            <w:rPr>
              <w:rFonts w:cs="Arial"/>
              <w:szCs w:val="20"/>
            </w:rPr>
            <w:t>_____________</w:t>
          </w:r>
          <w:r w:rsidR="001572E1">
            <w:rPr>
              <w:rFonts w:cs="Arial"/>
              <w:szCs w:val="20"/>
            </w:rPr>
            <w:t xml:space="preserve">  </w:t>
          </w:r>
          <w:r w:rsidR="00D20873">
            <w:rPr>
              <w:rFonts w:cs="Arial"/>
              <w:szCs w:val="20"/>
            </w:rPr>
            <w:t xml:space="preserve"> </w:t>
          </w:r>
        </w:sdtContent>
      </w:sdt>
      <w:r w:rsidR="00D94343">
        <w:rPr>
          <w:rFonts w:cs="Arial"/>
          <w:szCs w:val="20"/>
        </w:rPr>
        <w:t xml:space="preserve"> </w:t>
      </w:r>
    </w:p>
    <w:p w:rsidR="003A6058" w:rsidRDefault="003A6058" w:rsidP="00661D83">
      <w:pPr>
        <w:tabs>
          <w:tab w:val="left" w:pos="1701"/>
          <w:tab w:val="left" w:pos="7541"/>
        </w:tabs>
        <w:spacing w:after="0"/>
        <w:ind w:left="284"/>
        <w:rPr>
          <w:rFonts w:cs="Arial"/>
          <w:szCs w:val="20"/>
        </w:rPr>
      </w:pPr>
    </w:p>
    <w:p w:rsidR="00CF3BCD" w:rsidRDefault="005635A5" w:rsidP="00661D83">
      <w:pPr>
        <w:tabs>
          <w:tab w:val="left" w:pos="1701"/>
          <w:tab w:val="left" w:pos="7541"/>
        </w:tabs>
        <w:spacing w:after="0"/>
        <w:ind w:left="284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se přihlašuje</w:t>
      </w:r>
      <w:proofErr w:type="gramEnd"/>
      <w:r w:rsidR="00CF3AB6">
        <w:rPr>
          <w:rFonts w:cs="Arial"/>
          <w:szCs w:val="20"/>
        </w:rPr>
        <w:t xml:space="preserve"> k vyjádření stanoviska:</w:t>
      </w:r>
    </w:p>
    <w:p w:rsidR="00823710" w:rsidRDefault="00823710" w:rsidP="00CF3BCD">
      <w:pPr>
        <w:tabs>
          <w:tab w:val="left" w:pos="1701"/>
          <w:tab w:val="left" w:pos="7541"/>
        </w:tabs>
        <w:spacing w:after="0" w:line="240" w:lineRule="auto"/>
        <w:ind w:left="284"/>
        <w:rPr>
          <w:rFonts w:cs="Arial"/>
          <w:szCs w:val="20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530"/>
      </w:tblGrid>
      <w:tr w:rsidR="00823710" w:rsidTr="00823710">
        <w:tc>
          <w:tcPr>
            <w:tcW w:w="437" w:type="dxa"/>
          </w:tcPr>
          <w:p w:rsidR="00823710" w:rsidRDefault="00C25733" w:rsidP="00CF3BCD">
            <w:pPr>
              <w:tabs>
                <w:tab w:val="left" w:pos="1701"/>
                <w:tab w:val="left" w:pos="7541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21272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0B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9530" w:type="dxa"/>
          </w:tcPr>
          <w:p w:rsidR="00823710" w:rsidRDefault="00CF3AB6" w:rsidP="00CF3BCD">
            <w:pPr>
              <w:tabs>
                <w:tab w:val="left" w:pos="1701"/>
                <w:tab w:val="left" w:pos="7541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</w:t>
            </w:r>
            <w:r w:rsidR="00823710">
              <w:rPr>
                <w:rFonts w:cs="Arial"/>
                <w:b/>
                <w:szCs w:val="20"/>
              </w:rPr>
              <w:t xml:space="preserve"> bodu č. </w:t>
            </w:r>
            <w:sdt>
              <w:sdtPr>
                <w:rPr>
                  <w:rFonts w:cs="Arial"/>
                  <w:b/>
                  <w:szCs w:val="20"/>
                </w:rPr>
                <w:id w:val="-247654294"/>
                <w:comboBox>
                  <w:listItem w:value="Zvolte položku."/>
                </w:comboBox>
              </w:sdtPr>
              <w:sdtEndPr/>
              <w:sdtContent>
                <w:r w:rsidR="00823710">
                  <w:rPr>
                    <w:rFonts w:cs="Arial"/>
                    <w:b/>
                    <w:szCs w:val="20"/>
                  </w:rPr>
                  <w:t xml:space="preserve">__ </w:t>
                </w:r>
              </w:sdtContent>
            </w:sdt>
            <w:r w:rsidR="00823710">
              <w:rPr>
                <w:rFonts w:cs="Arial"/>
                <w:b/>
                <w:szCs w:val="20"/>
              </w:rPr>
              <w:t xml:space="preserve"> </w:t>
            </w:r>
            <w:r w:rsidR="00823710" w:rsidRPr="005635A5">
              <w:rPr>
                <w:rFonts w:cs="Arial"/>
                <w:b/>
                <w:szCs w:val="20"/>
              </w:rPr>
              <w:t>programu zastupitelstva</w:t>
            </w:r>
          </w:p>
          <w:p w:rsidR="00661D83" w:rsidRDefault="00661D83" w:rsidP="00CF3BCD">
            <w:pPr>
              <w:tabs>
                <w:tab w:val="left" w:pos="1701"/>
                <w:tab w:val="left" w:pos="7541"/>
              </w:tabs>
              <w:rPr>
                <w:rFonts w:cs="Arial"/>
                <w:szCs w:val="20"/>
              </w:rPr>
            </w:pPr>
          </w:p>
        </w:tc>
      </w:tr>
      <w:tr w:rsidR="00823710" w:rsidTr="00823710">
        <w:tc>
          <w:tcPr>
            <w:tcW w:w="437" w:type="dxa"/>
          </w:tcPr>
          <w:p w:rsidR="00823710" w:rsidRDefault="00C25733" w:rsidP="00CF3BCD">
            <w:pPr>
              <w:tabs>
                <w:tab w:val="left" w:pos="1701"/>
                <w:tab w:val="left" w:pos="7541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1897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10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9530" w:type="dxa"/>
          </w:tcPr>
          <w:p w:rsidR="00823710" w:rsidRDefault="00823710" w:rsidP="00823710">
            <w:pPr>
              <w:tabs>
                <w:tab w:val="left" w:pos="1701"/>
                <w:tab w:val="left" w:pos="7541"/>
              </w:tabs>
              <w:rPr>
                <w:rFonts w:cs="Arial"/>
                <w:szCs w:val="20"/>
              </w:rPr>
            </w:pPr>
            <w:r w:rsidRPr="00146C5E">
              <w:rPr>
                <w:rFonts w:cs="Arial"/>
                <w:b/>
                <w:szCs w:val="20"/>
              </w:rPr>
              <w:t xml:space="preserve">v rámci pravidelného bodu programu </w:t>
            </w:r>
            <w:r>
              <w:rPr>
                <w:rFonts w:cs="Arial"/>
                <w:b/>
                <w:szCs w:val="20"/>
              </w:rPr>
              <w:t>Z</w:t>
            </w:r>
            <w:r w:rsidRPr="00146C5E">
              <w:rPr>
                <w:rFonts w:cs="Arial"/>
                <w:b/>
                <w:szCs w:val="20"/>
              </w:rPr>
              <w:t>MO „Návrhy, připomínky a podněty veřejnosti</w:t>
            </w:r>
            <w:r>
              <w:rPr>
                <w:rFonts w:cs="Arial"/>
                <w:b/>
                <w:szCs w:val="20"/>
              </w:rPr>
              <w:t>“ v čase 13:00–14:00</w:t>
            </w:r>
          </w:p>
        </w:tc>
      </w:tr>
    </w:tbl>
    <w:p w:rsidR="001F0333" w:rsidRPr="00DC2505" w:rsidRDefault="001F0333" w:rsidP="00CF3BCD">
      <w:pPr>
        <w:tabs>
          <w:tab w:val="left" w:pos="567"/>
          <w:tab w:val="left" w:pos="1701"/>
          <w:tab w:val="left" w:pos="7541"/>
        </w:tabs>
        <w:spacing w:after="0" w:line="240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______________________________________________________________________________</w:t>
      </w:r>
    </w:p>
    <w:p w:rsidR="00CF3BCD" w:rsidRDefault="00CF3BCD" w:rsidP="00CF3BCD">
      <w:pPr>
        <w:tabs>
          <w:tab w:val="left" w:pos="1701"/>
          <w:tab w:val="left" w:pos="7541"/>
        </w:tabs>
        <w:spacing w:after="0"/>
        <w:ind w:left="284" w:right="112"/>
        <w:rPr>
          <w:rFonts w:cs="Arial"/>
          <w:szCs w:val="20"/>
        </w:rPr>
      </w:pPr>
    </w:p>
    <w:p w:rsidR="00A14AB4" w:rsidRPr="00902A47" w:rsidRDefault="005635A5" w:rsidP="00D94343">
      <w:pPr>
        <w:tabs>
          <w:tab w:val="left" w:pos="1701"/>
          <w:tab w:val="left" w:pos="7541"/>
        </w:tabs>
        <w:ind w:left="284" w:right="112"/>
        <w:rPr>
          <w:b/>
          <w:sz w:val="24"/>
        </w:rPr>
      </w:pPr>
      <w:r>
        <w:rPr>
          <w:rFonts w:cs="Arial"/>
          <w:szCs w:val="20"/>
        </w:rPr>
        <w:t xml:space="preserve">Veřejnost se k vystoupení přihlašuje poštou, elektronickou cestou (e-mail) nebo osobním doručením na oddělení organizační a sekretariátů členů RMO nejpozději do 12:00 v pracovní den předcházející zasedání zastupitelstva, anebo v den zasedání zastupitelstva u přítomného pracovníka Magistrátu města Olomouce (označené pracoviště v objektu zasedání) v čase nejpozději </w:t>
      </w:r>
      <w:r w:rsidR="00D94343">
        <w:rPr>
          <w:rFonts w:cs="Arial"/>
          <w:szCs w:val="20"/>
        </w:rPr>
        <w:t>deset</w:t>
      </w:r>
      <w:r>
        <w:rPr>
          <w:rFonts w:cs="Arial"/>
          <w:szCs w:val="20"/>
        </w:rPr>
        <w:t xml:space="preserve"> minut po schválení programu, popř. </w:t>
      </w:r>
      <w:r w:rsidR="00D94343">
        <w:rPr>
          <w:rFonts w:cs="Arial"/>
          <w:szCs w:val="20"/>
        </w:rPr>
        <w:t>deset</w:t>
      </w:r>
      <w:r>
        <w:rPr>
          <w:rFonts w:cs="Arial"/>
          <w:szCs w:val="20"/>
        </w:rPr>
        <w:t xml:space="preserve"> minut po doplnění programu zasedání, nejpozději však do ukončení projednávání tohoto nově zařazeného bodu programu zasedání. </w:t>
      </w:r>
    </w:p>
    <w:p w:rsidR="00692D5A" w:rsidRPr="003A6058" w:rsidRDefault="005635A5" w:rsidP="00146C5E">
      <w:pPr>
        <w:tabs>
          <w:tab w:val="left" w:pos="567"/>
          <w:tab w:val="left" w:pos="1701"/>
          <w:tab w:val="left" w:pos="7541"/>
        </w:tabs>
        <w:ind w:left="284"/>
        <w:rPr>
          <w:b/>
        </w:rPr>
      </w:pPr>
      <w:r w:rsidRPr="003A6058">
        <w:rPr>
          <w:b/>
        </w:rPr>
        <w:t>Svá stanoviska mohou na zasedání zastupitelstva obce dle zák. č. 128/2000 Sb. vyjadřovat osoby starší 18 let, které jsou zároveň:</w:t>
      </w:r>
    </w:p>
    <w:p w:rsidR="00692D5A" w:rsidRDefault="005635A5" w:rsidP="00CF3BCD">
      <w:pPr>
        <w:pStyle w:val="Odstavecseseznamem"/>
        <w:numPr>
          <w:ilvl w:val="0"/>
          <w:numId w:val="3"/>
        </w:numPr>
        <w:tabs>
          <w:tab w:val="left" w:pos="567"/>
          <w:tab w:val="left" w:pos="1701"/>
          <w:tab w:val="left" w:pos="7541"/>
        </w:tabs>
        <w:ind w:left="567" w:hanging="283"/>
      </w:pPr>
      <w:r>
        <w:t xml:space="preserve">občané města (občanem </w:t>
      </w:r>
      <w:r w:rsidR="00C45075">
        <w:t>obce je fyzická osoba, která je státn</w:t>
      </w:r>
      <w:r w:rsidR="00DC2505">
        <w:t xml:space="preserve">ím občanem České republiky a je </w:t>
      </w:r>
      <w:r w:rsidR="00C45075">
        <w:t>v obc</w:t>
      </w:r>
      <w:r w:rsidR="00692D5A">
        <w:t>i hlášena k trvalému pobytu),</w:t>
      </w:r>
    </w:p>
    <w:p w:rsidR="00DC2505" w:rsidRDefault="00C45075" w:rsidP="00CF3BCD">
      <w:pPr>
        <w:pStyle w:val="Odstavecseseznamem"/>
        <w:numPr>
          <w:ilvl w:val="0"/>
          <w:numId w:val="3"/>
        </w:numPr>
        <w:tabs>
          <w:tab w:val="left" w:pos="567"/>
          <w:tab w:val="left" w:pos="1701"/>
          <w:tab w:val="left" w:pos="7541"/>
        </w:tabs>
        <w:ind w:left="993" w:hanging="709"/>
      </w:pPr>
      <w:r>
        <w:t>vlastníci nem</w:t>
      </w:r>
      <w:r w:rsidR="00692D5A">
        <w:t>ovitostí na území města, nebo</w:t>
      </w:r>
    </w:p>
    <w:p w:rsidR="00C45075" w:rsidRDefault="00C45075" w:rsidP="00CF3BCD">
      <w:pPr>
        <w:pStyle w:val="Odstavecseseznamem"/>
        <w:numPr>
          <w:ilvl w:val="0"/>
          <w:numId w:val="3"/>
        </w:numPr>
        <w:tabs>
          <w:tab w:val="left" w:pos="567"/>
          <w:tab w:val="left" w:pos="1701"/>
          <w:tab w:val="left" w:pos="7541"/>
        </w:tabs>
        <w:ind w:left="993" w:hanging="709"/>
      </w:pPr>
      <w:r>
        <w:t xml:space="preserve">cizinci s trvalým pobytem na území města. </w:t>
      </w:r>
    </w:p>
    <w:p w:rsidR="003A6058" w:rsidRDefault="00C45075" w:rsidP="00D94343">
      <w:pPr>
        <w:tabs>
          <w:tab w:val="left" w:pos="1701"/>
          <w:tab w:val="left" w:pos="7541"/>
        </w:tabs>
        <w:ind w:left="284"/>
        <w:rPr>
          <w:b/>
        </w:rPr>
      </w:pPr>
      <w:r w:rsidRPr="003A6058">
        <w:rPr>
          <w:b/>
        </w:rPr>
        <w:t>Prohlašuji, že jsem se seznámil/a s podmínkami pro vystupování veřejnosti na zasedání Zastupitelstva města Olomouce a že</w:t>
      </w:r>
      <w:r w:rsidR="003A6058">
        <w:rPr>
          <w:b/>
        </w:rPr>
        <w:t xml:space="preserve"> (zaškrtněte):</w:t>
      </w:r>
    </w:p>
    <w:p w:rsidR="00C45075" w:rsidRDefault="00D650BD" w:rsidP="00D94343">
      <w:pPr>
        <w:tabs>
          <w:tab w:val="left" w:pos="1701"/>
          <w:tab w:val="left" w:pos="7541"/>
        </w:tabs>
        <w:ind w:left="284"/>
      </w:pPr>
      <w:sdt>
        <w:sdtPr>
          <w:rPr>
            <w:rFonts w:cs="Arial"/>
            <w:b/>
            <w:szCs w:val="20"/>
          </w:rPr>
          <w:id w:val="-82704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>
        <w:t xml:space="preserve"> </w:t>
      </w:r>
      <w:r w:rsidR="00C45075">
        <w:t>jsem občanem statutárního města Olomouce,</w:t>
      </w:r>
      <w:r w:rsidR="00C45075">
        <w:br/>
      </w:r>
      <w:sdt>
        <w:sdtPr>
          <w:rPr>
            <w:rFonts w:cs="Arial"/>
            <w:b/>
            <w:szCs w:val="20"/>
          </w:rPr>
          <w:id w:val="-86105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 w:rsidR="00C45075">
        <w:t xml:space="preserve"> jsem vlastníkem nemovitosti na území statutárního města Olomouce</w:t>
      </w:r>
      <w:r w:rsidR="00C45075">
        <w:br/>
      </w:r>
      <w:sdt>
        <w:sdtPr>
          <w:rPr>
            <w:rFonts w:cs="Arial"/>
            <w:b/>
            <w:szCs w:val="20"/>
          </w:rPr>
          <w:id w:val="18139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  <w:r w:rsidR="00C45075">
        <w:t xml:space="preserve"> jsem cizím státním občanem hlášeným ve statutárním městě Olomouc k trvalému pobytu</w:t>
      </w:r>
    </w:p>
    <w:p w:rsidR="00C45075" w:rsidRPr="00146C5E" w:rsidRDefault="00C45075" w:rsidP="00D94343">
      <w:pPr>
        <w:tabs>
          <w:tab w:val="left" w:pos="1701"/>
          <w:tab w:val="left" w:pos="7541"/>
        </w:tabs>
        <w:ind w:left="284"/>
        <w:rPr>
          <w:sz w:val="18"/>
        </w:rPr>
      </w:pPr>
      <w:r w:rsidRPr="00146C5E">
        <w:rPr>
          <w:sz w:val="18"/>
        </w:rPr>
        <w:t>Beru na vědomí, že zasedání zastupitelstva bude přenášeno on-line na internetových stránkách SMOl a zároveň bude ze zasedání pořizován audiovizuální záznam, který bude zveřejněn na internetových stránkách SMOl.</w:t>
      </w:r>
      <w:r w:rsidRPr="00146C5E">
        <w:rPr>
          <w:sz w:val="18"/>
        </w:rPr>
        <w:br/>
        <w:t xml:space="preserve">Beru na vědomí, že moje vystoupení na zasedání zastupitelstva je projevem mého politického práva, které ze své povahy není anonymní. </w:t>
      </w:r>
    </w:p>
    <w:p w:rsidR="00C45075" w:rsidRDefault="00C45075" w:rsidP="00D94343">
      <w:pPr>
        <w:tabs>
          <w:tab w:val="left" w:pos="1701"/>
          <w:tab w:val="left" w:pos="7541"/>
        </w:tabs>
        <w:ind w:left="284"/>
      </w:pPr>
      <w:r>
        <w:t>V případě, že požadujete písemnou od</w:t>
      </w:r>
      <w:r w:rsidR="003A6058">
        <w:t>pověď na své vystoupení, uveďte</w:t>
      </w:r>
      <w:r w:rsidR="003A6058">
        <w:br/>
      </w:r>
      <w:r>
        <w:t>e-mail, popř. adresu:</w:t>
      </w:r>
      <w:sdt>
        <w:sdtPr>
          <w:id w:val="336192334"/>
          <w:placeholder>
            <w:docPart w:val="DefaultPlaceholder_1082065159"/>
          </w:placeholder>
          <w:comboBox>
            <w:listItem w:value="Zvolte položku."/>
          </w:comboBox>
        </w:sdtPr>
        <w:sdtEndPr/>
        <w:sdtContent>
          <w:r w:rsidR="002249B8">
            <w:t>________________________________</w:t>
          </w:r>
        </w:sdtContent>
      </w:sdt>
    </w:p>
    <w:p w:rsidR="000B5D19" w:rsidRPr="00902A47" w:rsidRDefault="00CF3AB6" w:rsidP="00C45075">
      <w:pPr>
        <w:tabs>
          <w:tab w:val="left" w:pos="1701"/>
          <w:tab w:val="left" w:pos="7541"/>
        </w:tabs>
        <w:ind w:left="284"/>
      </w:pPr>
      <w:r>
        <w:t xml:space="preserve">V Olomouci dne: </w:t>
      </w:r>
      <w:sdt>
        <w:sdtPr>
          <w:id w:val="640461947"/>
          <w:placeholder>
            <w:docPart w:val="DefaultPlaceholder_1082065159"/>
          </w:placeholder>
          <w:comboBox>
            <w:listItem w:value="Zvolte položku."/>
          </w:comboBox>
        </w:sdtPr>
        <w:sdtEndPr/>
        <w:sdtContent>
          <w:r>
            <w:t>__. __. ____</w:t>
          </w:r>
        </w:sdtContent>
      </w:sdt>
      <w:r>
        <w:t xml:space="preserve">                                                    </w:t>
      </w:r>
      <w:r w:rsidR="00C45075">
        <w:t>Podpis:_______________________</w:t>
      </w:r>
    </w:p>
    <w:sectPr w:rsidR="000B5D19" w:rsidRPr="00902A47" w:rsidSect="00C45075">
      <w:headerReference w:type="default" r:id="rId8"/>
      <w:footerReference w:type="default" r:id="rId9"/>
      <w:pgSz w:w="11906" w:h="16838" w:code="9"/>
      <w:pgMar w:top="737" w:right="737" w:bottom="73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33" w:rsidRDefault="00C25733" w:rsidP="005C70DA">
      <w:pPr>
        <w:spacing w:after="0" w:line="240" w:lineRule="auto"/>
      </w:pPr>
      <w:r>
        <w:separator/>
      </w:r>
    </w:p>
  </w:endnote>
  <w:endnote w:type="continuationSeparator" w:id="0">
    <w:p w:rsidR="00C25733" w:rsidRDefault="00C25733" w:rsidP="005C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4"/>
      <w:gridCol w:w="4167"/>
    </w:tblGrid>
    <w:tr w:rsidR="00B43111" w:rsidTr="008520FC">
      <w:tc>
        <w:tcPr>
          <w:tcW w:w="5954" w:type="dxa"/>
        </w:tcPr>
        <w:p w:rsidR="00B43111" w:rsidRPr="00902A47" w:rsidRDefault="00B43111" w:rsidP="008520FC">
          <w:pPr>
            <w:pStyle w:val="Zpat"/>
            <w:ind w:left="34"/>
            <w:rPr>
              <w:sz w:val="16"/>
              <w:szCs w:val="16"/>
            </w:rPr>
          </w:pPr>
        </w:p>
      </w:tc>
      <w:tc>
        <w:tcPr>
          <w:tcW w:w="4252" w:type="dxa"/>
        </w:tcPr>
        <w:p w:rsidR="00B43111" w:rsidRPr="00902A47" w:rsidRDefault="00B43111" w:rsidP="008520FC">
          <w:pPr>
            <w:pStyle w:val="Zpat"/>
            <w:ind w:left="33"/>
            <w:rPr>
              <w:sz w:val="16"/>
              <w:szCs w:val="16"/>
            </w:rPr>
          </w:pPr>
        </w:p>
      </w:tc>
    </w:tr>
    <w:tr w:rsidR="00B43111" w:rsidTr="008520FC">
      <w:tc>
        <w:tcPr>
          <w:tcW w:w="5954" w:type="dxa"/>
        </w:tcPr>
        <w:p w:rsidR="00B43111" w:rsidRPr="00902A47" w:rsidRDefault="00B43111" w:rsidP="008520FC">
          <w:pPr>
            <w:pStyle w:val="Zpat"/>
            <w:ind w:left="34"/>
            <w:rPr>
              <w:sz w:val="16"/>
              <w:szCs w:val="16"/>
            </w:rPr>
          </w:pPr>
        </w:p>
      </w:tc>
      <w:tc>
        <w:tcPr>
          <w:tcW w:w="4252" w:type="dxa"/>
        </w:tcPr>
        <w:p w:rsidR="00B43111" w:rsidRPr="00902A47" w:rsidRDefault="00B43111" w:rsidP="008520FC">
          <w:pPr>
            <w:pStyle w:val="Zpat"/>
            <w:ind w:left="33"/>
            <w:rPr>
              <w:sz w:val="16"/>
              <w:szCs w:val="16"/>
            </w:rPr>
          </w:pPr>
        </w:p>
      </w:tc>
    </w:tr>
    <w:tr w:rsidR="00B43111" w:rsidTr="008520FC">
      <w:tc>
        <w:tcPr>
          <w:tcW w:w="5954" w:type="dxa"/>
        </w:tcPr>
        <w:p w:rsidR="00B43111" w:rsidRPr="00902A47" w:rsidRDefault="00B43111" w:rsidP="008520FC">
          <w:pPr>
            <w:pStyle w:val="Zpat"/>
            <w:ind w:left="34"/>
            <w:rPr>
              <w:sz w:val="16"/>
              <w:szCs w:val="16"/>
            </w:rPr>
          </w:pPr>
        </w:p>
      </w:tc>
      <w:tc>
        <w:tcPr>
          <w:tcW w:w="4252" w:type="dxa"/>
        </w:tcPr>
        <w:p w:rsidR="00B43111" w:rsidRPr="00902A47" w:rsidRDefault="00B43111" w:rsidP="008520FC">
          <w:pPr>
            <w:pStyle w:val="Zpat"/>
            <w:ind w:left="33"/>
            <w:rPr>
              <w:sz w:val="16"/>
              <w:szCs w:val="16"/>
            </w:rPr>
          </w:pPr>
        </w:p>
      </w:tc>
    </w:tr>
    <w:tr w:rsidR="00B43111" w:rsidTr="008520FC">
      <w:tc>
        <w:tcPr>
          <w:tcW w:w="5954" w:type="dxa"/>
        </w:tcPr>
        <w:p w:rsidR="00B43111" w:rsidRPr="00902A47" w:rsidRDefault="00B43111" w:rsidP="008520FC">
          <w:pPr>
            <w:pStyle w:val="Zpat"/>
            <w:ind w:left="34"/>
            <w:rPr>
              <w:sz w:val="16"/>
              <w:szCs w:val="16"/>
            </w:rPr>
          </w:pPr>
        </w:p>
      </w:tc>
      <w:tc>
        <w:tcPr>
          <w:tcW w:w="4252" w:type="dxa"/>
        </w:tcPr>
        <w:p w:rsidR="00B43111" w:rsidRPr="00902A47" w:rsidRDefault="00B43111" w:rsidP="008520FC">
          <w:pPr>
            <w:pStyle w:val="Zpat"/>
            <w:ind w:left="33"/>
            <w:rPr>
              <w:sz w:val="16"/>
              <w:szCs w:val="16"/>
            </w:rPr>
          </w:pPr>
        </w:p>
      </w:tc>
    </w:tr>
  </w:tbl>
  <w:p w:rsidR="00BF4EF7" w:rsidRPr="00902A47" w:rsidRDefault="00BF4EF7" w:rsidP="00902A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33" w:rsidRDefault="00C25733" w:rsidP="005C70DA">
      <w:pPr>
        <w:spacing w:after="0" w:line="240" w:lineRule="auto"/>
      </w:pPr>
      <w:r>
        <w:separator/>
      </w:r>
    </w:p>
  </w:footnote>
  <w:footnote w:type="continuationSeparator" w:id="0">
    <w:p w:rsidR="00C25733" w:rsidRDefault="00C25733" w:rsidP="005C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81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7230"/>
    </w:tblGrid>
    <w:tr w:rsidR="00594A0A" w:rsidTr="00594A0A">
      <w:trPr>
        <w:trHeight w:val="841"/>
      </w:trPr>
      <w:tc>
        <w:tcPr>
          <w:tcW w:w="2551" w:type="dxa"/>
          <w:vAlign w:val="center"/>
        </w:tcPr>
        <w:p w:rsidR="00594A0A" w:rsidRPr="00746F69" w:rsidRDefault="00594A0A" w:rsidP="00432CC8">
          <w:pPr>
            <w:pStyle w:val="Zhlav"/>
            <w:tabs>
              <w:tab w:val="clear" w:pos="4536"/>
              <w:tab w:val="clear" w:pos="9072"/>
            </w:tabs>
            <w:ind w:left="993"/>
            <w:rPr>
              <w:rFonts w:cs="Arial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20AD2C48" wp14:editId="2E8888EB">
                <wp:simplePos x="0" y="0"/>
                <wp:positionH relativeFrom="column">
                  <wp:posOffset>-1099185</wp:posOffset>
                </wp:positionH>
                <wp:positionV relativeFrom="page">
                  <wp:posOffset>14605</wp:posOffset>
                </wp:positionV>
                <wp:extent cx="1007745" cy="460375"/>
                <wp:effectExtent l="0" t="0" r="1905" b="0"/>
                <wp:wrapTight wrapText="bothSides">
                  <wp:wrapPolygon edited="0">
                    <wp:start x="0" y="0"/>
                    <wp:lineTo x="0" y="20557"/>
                    <wp:lineTo x="21233" y="20557"/>
                    <wp:lineTo x="21233" y="0"/>
                    <wp:lineTo x="0" y="0"/>
                  </wp:wrapPolygon>
                </wp:wrapTight>
                <wp:docPr id="1" name="Obrázek 1" descr="C:\Users\malba\AppData\Local\Microsoft\Windows\INetCache\Content.Word\olomouc-logo-na-delku-nepruhledne-cerven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alba\AppData\Local\Microsoft\Windows\INetCache\Content.Word\olomouc-logo-na-delku-nepruhledne-cerven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46F69">
            <w:rPr>
              <w:rFonts w:cs="Arial"/>
              <w:color w:val="FF0000"/>
            </w:rPr>
            <w:t xml:space="preserve"> </w:t>
          </w:r>
        </w:p>
      </w:tc>
      <w:tc>
        <w:tcPr>
          <w:tcW w:w="7230" w:type="dxa"/>
          <w:vAlign w:val="center"/>
        </w:tcPr>
        <w:p w:rsidR="00594A0A" w:rsidRPr="00F862C0" w:rsidRDefault="00594A0A" w:rsidP="00594A0A">
          <w:pPr>
            <w:pStyle w:val="Zhlav"/>
            <w:tabs>
              <w:tab w:val="clear" w:pos="4536"/>
              <w:tab w:val="clear" w:pos="9072"/>
              <w:tab w:val="left" w:pos="1247"/>
              <w:tab w:val="left" w:pos="5829"/>
            </w:tabs>
            <w:ind w:right="34"/>
            <w:jc w:val="right"/>
            <w:rPr>
              <w:sz w:val="20"/>
              <w:szCs w:val="20"/>
            </w:rPr>
          </w:pPr>
          <w:r w:rsidRPr="0022242E">
            <w:rPr>
              <w:rFonts w:cs="Arial"/>
              <w:sz w:val="20"/>
              <w:szCs w:val="20"/>
            </w:rPr>
            <w:t xml:space="preserve">Magistrát města Olomouce </w:t>
          </w:r>
          <w:r w:rsidRPr="00F862C0">
            <w:rPr>
              <w:rFonts w:ascii="Cambria Math" w:hAnsi="Cambria Math" w:cs="Cambria Math"/>
              <w:color w:val="FF0000"/>
              <w:sz w:val="20"/>
              <w:szCs w:val="20"/>
            </w:rPr>
            <w:t>◼</w:t>
          </w:r>
          <w:r w:rsidRPr="00F862C0">
            <w:rPr>
              <w:rFonts w:cs="Arial"/>
              <w:sz w:val="20"/>
              <w:szCs w:val="20"/>
            </w:rPr>
            <w:t xml:space="preserve"> </w:t>
          </w:r>
          <w:r w:rsidRPr="0022242E">
            <w:rPr>
              <w:rFonts w:cs="Arial"/>
              <w:sz w:val="20"/>
              <w:szCs w:val="20"/>
            </w:rPr>
            <w:t>Odbor kancelář primátora</w:t>
          </w:r>
          <w:r>
            <w:rPr>
              <w:rFonts w:cs="Arial"/>
              <w:sz w:val="20"/>
              <w:szCs w:val="20"/>
            </w:rPr>
            <w:br/>
          </w:r>
          <w:r w:rsidRPr="00F862C0">
            <w:rPr>
              <w:rFonts w:ascii="Cambria Math" w:hAnsi="Cambria Math" w:cs="Cambria Math"/>
              <w:color w:val="FF0000"/>
              <w:sz w:val="20"/>
              <w:szCs w:val="20"/>
            </w:rPr>
            <w:t>◼</w:t>
          </w:r>
          <w:r w:rsidRPr="00F862C0">
            <w:rPr>
              <w:rFonts w:cs="Arial"/>
              <w:sz w:val="20"/>
              <w:szCs w:val="20"/>
            </w:rPr>
            <w:t xml:space="preserve"> </w:t>
          </w:r>
          <w:r w:rsidRPr="003F2536">
            <w:rPr>
              <w:rFonts w:cs="Arial"/>
              <w:color w:val="FF0000"/>
              <w:sz w:val="20"/>
              <w:szCs w:val="20"/>
            </w:rPr>
            <w:t xml:space="preserve">oddělení </w:t>
          </w:r>
          <w:r>
            <w:rPr>
              <w:rFonts w:cs="Arial"/>
              <w:color w:val="FF0000"/>
              <w:sz w:val="20"/>
              <w:szCs w:val="20"/>
            </w:rPr>
            <w:t>organizační a sekretariátů členů RMO</w:t>
          </w:r>
        </w:p>
      </w:tc>
    </w:tr>
  </w:tbl>
  <w:p w:rsidR="005C70DA" w:rsidRDefault="005C70DA" w:rsidP="00664C77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5BF5"/>
    <w:multiLevelType w:val="hybridMultilevel"/>
    <w:tmpl w:val="23A02E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FE0BB6"/>
    <w:multiLevelType w:val="hybridMultilevel"/>
    <w:tmpl w:val="D82CA180"/>
    <w:lvl w:ilvl="0" w:tplc="31D652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23F7C72"/>
    <w:multiLevelType w:val="hybridMultilevel"/>
    <w:tmpl w:val="F2D432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luiUE9aNsF0HJYGSQ4qa+ZkMV4=" w:salt="tE2CrpPI7lzfdzYK/PYvQg==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5E"/>
    <w:rsid w:val="00002679"/>
    <w:rsid w:val="00006356"/>
    <w:rsid w:val="0004106C"/>
    <w:rsid w:val="00061EE2"/>
    <w:rsid w:val="000B5D19"/>
    <w:rsid w:val="000E4205"/>
    <w:rsid w:val="000E6FAE"/>
    <w:rsid w:val="000F1080"/>
    <w:rsid w:val="000F407E"/>
    <w:rsid w:val="000F5879"/>
    <w:rsid w:val="00131534"/>
    <w:rsid w:val="00146C5E"/>
    <w:rsid w:val="001572E1"/>
    <w:rsid w:val="0016375F"/>
    <w:rsid w:val="00184DB9"/>
    <w:rsid w:val="001C3F5C"/>
    <w:rsid w:val="001C68C0"/>
    <w:rsid w:val="001D3248"/>
    <w:rsid w:val="001D7153"/>
    <w:rsid w:val="001E18A3"/>
    <w:rsid w:val="001F0333"/>
    <w:rsid w:val="002154BB"/>
    <w:rsid w:val="0022295E"/>
    <w:rsid w:val="002249B8"/>
    <w:rsid w:val="00236B5B"/>
    <w:rsid w:val="00282710"/>
    <w:rsid w:val="00294D0C"/>
    <w:rsid w:val="00296720"/>
    <w:rsid w:val="002B2AFE"/>
    <w:rsid w:val="0032245F"/>
    <w:rsid w:val="00327102"/>
    <w:rsid w:val="00350A63"/>
    <w:rsid w:val="00386CD2"/>
    <w:rsid w:val="003A6058"/>
    <w:rsid w:val="003B0E9C"/>
    <w:rsid w:val="004156D2"/>
    <w:rsid w:val="00435410"/>
    <w:rsid w:val="004D38EF"/>
    <w:rsid w:val="004F0E42"/>
    <w:rsid w:val="004F4055"/>
    <w:rsid w:val="00510C16"/>
    <w:rsid w:val="005634DE"/>
    <w:rsid w:val="005635A5"/>
    <w:rsid w:val="005777AA"/>
    <w:rsid w:val="00594A0A"/>
    <w:rsid w:val="005C70DA"/>
    <w:rsid w:val="0064087B"/>
    <w:rsid w:val="00661D83"/>
    <w:rsid w:val="00664C77"/>
    <w:rsid w:val="00666473"/>
    <w:rsid w:val="00672888"/>
    <w:rsid w:val="00682C8D"/>
    <w:rsid w:val="00692D5A"/>
    <w:rsid w:val="006A12F4"/>
    <w:rsid w:val="006B2E2E"/>
    <w:rsid w:val="006D324F"/>
    <w:rsid w:val="0070422C"/>
    <w:rsid w:val="00706869"/>
    <w:rsid w:val="00736966"/>
    <w:rsid w:val="00742F08"/>
    <w:rsid w:val="00746F69"/>
    <w:rsid w:val="007D140D"/>
    <w:rsid w:val="007E7D8A"/>
    <w:rsid w:val="007F4887"/>
    <w:rsid w:val="00822581"/>
    <w:rsid w:val="00823710"/>
    <w:rsid w:val="00823F88"/>
    <w:rsid w:val="008318B9"/>
    <w:rsid w:val="00831DDA"/>
    <w:rsid w:val="00837ADD"/>
    <w:rsid w:val="008520FC"/>
    <w:rsid w:val="00870542"/>
    <w:rsid w:val="008D255D"/>
    <w:rsid w:val="008F4841"/>
    <w:rsid w:val="00902A47"/>
    <w:rsid w:val="00903E20"/>
    <w:rsid w:val="00913B29"/>
    <w:rsid w:val="00934235"/>
    <w:rsid w:val="00951218"/>
    <w:rsid w:val="00953FD4"/>
    <w:rsid w:val="00963FA0"/>
    <w:rsid w:val="009732AC"/>
    <w:rsid w:val="009A37D7"/>
    <w:rsid w:val="009C48B7"/>
    <w:rsid w:val="009C59C9"/>
    <w:rsid w:val="009C7576"/>
    <w:rsid w:val="009D3DDE"/>
    <w:rsid w:val="00A14AB4"/>
    <w:rsid w:val="00A23B0F"/>
    <w:rsid w:val="00A24987"/>
    <w:rsid w:val="00A27BD5"/>
    <w:rsid w:val="00A77CBB"/>
    <w:rsid w:val="00AA26CE"/>
    <w:rsid w:val="00AA4789"/>
    <w:rsid w:val="00AC0D0C"/>
    <w:rsid w:val="00AE0DA9"/>
    <w:rsid w:val="00AE2DB3"/>
    <w:rsid w:val="00AF698E"/>
    <w:rsid w:val="00B43111"/>
    <w:rsid w:val="00B464FB"/>
    <w:rsid w:val="00B97198"/>
    <w:rsid w:val="00BC3FB8"/>
    <w:rsid w:val="00BD7543"/>
    <w:rsid w:val="00BE728F"/>
    <w:rsid w:val="00BF4EF7"/>
    <w:rsid w:val="00BF56D5"/>
    <w:rsid w:val="00C25733"/>
    <w:rsid w:val="00C45075"/>
    <w:rsid w:val="00C4666B"/>
    <w:rsid w:val="00C53A6D"/>
    <w:rsid w:val="00C902BD"/>
    <w:rsid w:val="00CB3B11"/>
    <w:rsid w:val="00CF3AB6"/>
    <w:rsid w:val="00CF3BCD"/>
    <w:rsid w:val="00CF6BED"/>
    <w:rsid w:val="00D1641F"/>
    <w:rsid w:val="00D20873"/>
    <w:rsid w:val="00D257A6"/>
    <w:rsid w:val="00D36144"/>
    <w:rsid w:val="00D5046F"/>
    <w:rsid w:val="00D521DD"/>
    <w:rsid w:val="00D650BD"/>
    <w:rsid w:val="00D94343"/>
    <w:rsid w:val="00DA4B0C"/>
    <w:rsid w:val="00DA4CB1"/>
    <w:rsid w:val="00DB0FDB"/>
    <w:rsid w:val="00DC2505"/>
    <w:rsid w:val="00DD6392"/>
    <w:rsid w:val="00DD65CB"/>
    <w:rsid w:val="00DE6125"/>
    <w:rsid w:val="00E1358F"/>
    <w:rsid w:val="00E13995"/>
    <w:rsid w:val="00E20A9B"/>
    <w:rsid w:val="00E542EA"/>
    <w:rsid w:val="00E86B1A"/>
    <w:rsid w:val="00EA13AF"/>
    <w:rsid w:val="00EB552A"/>
    <w:rsid w:val="00F172B7"/>
    <w:rsid w:val="00F8041A"/>
    <w:rsid w:val="00F862C0"/>
    <w:rsid w:val="00FD770D"/>
    <w:rsid w:val="00FE3DF7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2B7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0DA"/>
  </w:style>
  <w:style w:type="paragraph" w:styleId="Zpat">
    <w:name w:val="footer"/>
    <w:basedOn w:val="Normln"/>
    <w:link w:val="ZpatChar"/>
    <w:uiPriority w:val="99"/>
    <w:unhideWhenUsed/>
    <w:rsid w:val="005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0DA"/>
  </w:style>
  <w:style w:type="paragraph" w:styleId="Textbubliny">
    <w:name w:val="Balloon Text"/>
    <w:basedOn w:val="Normln"/>
    <w:link w:val="TextbublinyChar"/>
    <w:uiPriority w:val="99"/>
    <w:semiHidden/>
    <w:unhideWhenUsed/>
    <w:rsid w:val="005C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0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F6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9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98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98E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4EF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94343"/>
    <w:rPr>
      <w:color w:val="808080"/>
    </w:rPr>
  </w:style>
  <w:style w:type="paragraph" w:styleId="Odstavecseseznamem">
    <w:name w:val="List Paragraph"/>
    <w:basedOn w:val="Normln"/>
    <w:uiPriority w:val="34"/>
    <w:qFormat/>
    <w:rsid w:val="00692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2B7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0DA"/>
  </w:style>
  <w:style w:type="paragraph" w:styleId="Zpat">
    <w:name w:val="footer"/>
    <w:basedOn w:val="Normln"/>
    <w:link w:val="ZpatChar"/>
    <w:uiPriority w:val="99"/>
    <w:unhideWhenUsed/>
    <w:rsid w:val="005C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0DA"/>
  </w:style>
  <w:style w:type="paragraph" w:styleId="Textbubliny">
    <w:name w:val="Balloon Text"/>
    <w:basedOn w:val="Normln"/>
    <w:link w:val="TextbublinyChar"/>
    <w:uiPriority w:val="99"/>
    <w:semiHidden/>
    <w:unhideWhenUsed/>
    <w:rsid w:val="005C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0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F6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9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98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98E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4EF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94343"/>
    <w:rPr>
      <w:color w:val="808080"/>
    </w:rPr>
  </w:style>
  <w:style w:type="paragraph" w:styleId="Odstavecseseznamem">
    <w:name w:val="List Paragraph"/>
    <w:basedOn w:val="Normln"/>
    <w:uiPriority w:val="34"/>
    <w:qFormat/>
    <w:rsid w:val="0069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930BD-8DB2-4071-A0A7-C3B948100F59}"/>
      </w:docPartPr>
      <w:docPartBody>
        <w:p w:rsidR="00A02D7D" w:rsidRDefault="008C29D0">
          <w:r w:rsidRPr="00F52E5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D0"/>
    <w:rsid w:val="001908FA"/>
    <w:rsid w:val="001B2AA0"/>
    <w:rsid w:val="0042769A"/>
    <w:rsid w:val="00813CF9"/>
    <w:rsid w:val="008C29D0"/>
    <w:rsid w:val="008F6478"/>
    <w:rsid w:val="00A02D7D"/>
    <w:rsid w:val="00DC02EB"/>
    <w:rsid w:val="00FA36B0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2D7D"/>
    <w:rPr>
      <w:color w:val="808080"/>
    </w:rPr>
  </w:style>
  <w:style w:type="paragraph" w:customStyle="1" w:styleId="D81C70A2EEA84B349572740417D6923D">
    <w:name w:val="D81C70A2EEA84B349572740417D6923D"/>
    <w:rsid w:val="00A02D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2D7D"/>
    <w:rPr>
      <w:color w:val="808080"/>
    </w:rPr>
  </w:style>
  <w:style w:type="paragraph" w:customStyle="1" w:styleId="D81C70A2EEA84B349572740417D6923D">
    <w:name w:val="D81C70A2EEA84B349572740417D6923D"/>
    <w:rsid w:val="00A02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Malinek Barbora</dc:creator>
  <cp:lastModifiedBy>Malinek Barbora</cp:lastModifiedBy>
  <cp:revision>20</cp:revision>
  <cp:lastPrinted>2025-08-01T09:35:00Z</cp:lastPrinted>
  <dcterms:created xsi:type="dcterms:W3CDTF">2025-07-24T08:22:00Z</dcterms:created>
  <dcterms:modified xsi:type="dcterms:W3CDTF">2025-09-05T09:46:00Z</dcterms:modified>
</cp:coreProperties>
</file>